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49" w:rsidRPr="008C4174" w:rsidRDefault="00E63F49" w:rsidP="00E63F49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  <w:r w:rsidRPr="008C4174">
        <w:rPr>
          <w:rFonts w:ascii="TH Sarabun New" w:hAnsi="TH Sarabun New" w:cs="TH Sarabun New"/>
          <w:noProof/>
        </w:rPr>
        <w:drawing>
          <wp:inline distT="0" distB="0" distL="0" distR="0" wp14:anchorId="78CE87B8" wp14:editId="263989A1">
            <wp:extent cx="952500" cy="1033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41679_10154625088469461_127292154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29" cy="10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49" w:rsidRPr="008C4174" w:rsidRDefault="00E63F49" w:rsidP="00E63F49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  <w:r w:rsidRPr="008C4174">
        <w:rPr>
          <w:rFonts w:ascii="TH Sarabun New" w:hAnsi="TH Sarabun New" w:cs="TH Sarabun New"/>
          <w:b/>
          <w:bCs/>
          <w:cs/>
        </w:rPr>
        <w:t>แผนการจัดการเรียนรู้และแผนการประเมินผลการเรียนรู้ฉบับย่อ</w:t>
      </w:r>
    </w:p>
    <w:p w:rsidR="00E63F49" w:rsidRPr="008C4174" w:rsidRDefault="00E63F49" w:rsidP="00E63F49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  <w:r w:rsidRPr="008C4174">
        <w:rPr>
          <w:rFonts w:ascii="TH Sarabun New" w:hAnsi="TH Sarabun New" w:cs="TH Sarabun New"/>
          <w:b/>
          <w:bCs/>
          <w:cs/>
        </w:rPr>
        <w:t>กลุ่มสาระการเรียนรู้คณิตศาสตร์</w:t>
      </w:r>
    </w:p>
    <w:p w:rsidR="00E63F49" w:rsidRPr="008C4174" w:rsidRDefault="00E63F49" w:rsidP="00E63F49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</w:p>
    <w:p w:rsidR="00E63F49" w:rsidRPr="008C4174" w:rsidRDefault="00E63F49" w:rsidP="00E63F49">
      <w:pPr>
        <w:tabs>
          <w:tab w:val="left" w:pos="720"/>
        </w:tabs>
        <w:rPr>
          <w:rFonts w:ascii="TH Sarabun New" w:hAnsi="TH Sarabun New" w:cs="TH Sarabun New"/>
        </w:rPr>
      </w:pPr>
      <w:r w:rsidRPr="008C4174">
        <w:rPr>
          <w:rFonts w:ascii="TH Sarabun New" w:hAnsi="TH Sarabun New" w:cs="TH Sarabun New"/>
          <w:b/>
          <w:bCs/>
          <w:cs/>
        </w:rPr>
        <w:t xml:space="preserve">รายวิชา </w:t>
      </w:r>
      <w:r w:rsidRPr="008C4174">
        <w:rPr>
          <w:rFonts w:ascii="TH Sarabun New" w:hAnsi="TH Sarabun New" w:cs="TH Sarabun New"/>
          <w:cs/>
        </w:rPr>
        <w:t>ค2020</w:t>
      </w:r>
      <w:r w:rsidR="00612372" w:rsidRPr="008C4174">
        <w:rPr>
          <w:rFonts w:ascii="TH Sarabun New" w:hAnsi="TH Sarabun New" w:cs="TH Sarabun New"/>
        </w:rPr>
        <w:t>5</w:t>
      </w:r>
      <w:r w:rsidRPr="008C4174">
        <w:rPr>
          <w:rFonts w:ascii="TH Sarabun New" w:hAnsi="TH Sarabun New" w:cs="TH Sarabun New"/>
          <w:cs/>
        </w:rPr>
        <w:t xml:space="preserve"> คณิตศาสตร์เพิ่มเติม </w:t>
      </w:r>
      <w:r w:rsidR="00612372" w:rsidRPr="008C4174">
        <w:rPr>
          <w:rFonts w:ascii="TH Sarabun New" w:hAnsi="TH Sarabun New" w:cs="TH Sarabun New"/>
        </w:rPr>
        <w:t>5</w:t>
      </w:r>
      <w:r w:rsidRPr="008C4174">
        <w:rPr>
          <w:rFonts w:ascii="TH Sarabun New" w:hAnsi="TH Sarabun New" w:cs="TH Sarabun New"/>
          <w:cs/>
        </w:rPr>
        <w:t xml:space="preserve">  </w:t>
      </w:r>
      <w:r w:rsidRPr="008C4174">
        <w:rPr>
          <w:rFonts w:ascii="TH Sarabun New" w:hAnsi="TH Sarabun New" w:cs="TH Sarabun New"/>
          <w:cs/>
        </w:rPr>
        <w:tab/>
        <w:t xml:space="preserve">      1.0  หน่วยกิต                   2 ชั่วโมง/สัปดาห์</w:t>
      </w:r>
    </w:p>
    <w:p w:rsidR="00E63F49" w:rsidRPr="008C4174" w:rsidRDefault="00E63F49" w:rsidP="00E63F49">
      <w:pPr>
        <w:tabs>
          <w:tab w:val="left" w:pos="720"/>
        </w:tabs>
        <w:rPr>
          <w:rFonts w:ascii="TH Sarabun New" w:hAnsi="TH Sarabun New" w:cs="TH Sarabun New"/>
        </w:rPr>
      </w:pPr>
      <w:r w:rsidRPr="008C4174">
        <w:rPr>
          <w:rFonts w:ascii="TH Sarabun New" w:hAnsi="TH Sarabun New" w:cs="TH Sarabun New"/>
          <w:b/>
          <w:bCs/>
          <w:cs/>
        </w:rPr>
        <w:t xml:space="preserve">ชั้นมัธยมศึกษาปีที่ </w:t>
      </w:r>
      <w:r w:rsidRPr="008C4174">
        <w:rPr>
          <w:rFonts w:ascii="TH Sarabun New" w:hAnsi="TH Sarabun New" w:cs="TH Sarabun New"/>
        </w:rPr>
        <w:t>3</w:t>
      </w:r>
      <w:r w:rsidRPr="008C4174">
        <w:rPr>
          <w:rFonts w:ascii="TH Sarabun New" w:hAnsi="TH Sarabun New" w:cs="TH Sarabun New"/>
          <w:cs/>
        </w:rPr>
        <w:t xml:space="preserve">                                 ภาคเรียนที่ </w:t>
      </w:r>
      <w:r w:rsidR="00E55ADA">
        <w:rPr>
          <w:rFonts w:ascii="TH Sarabun New" w:hAnsi="TH Sarabun New" w:cs="TH Sarabun New"/>
        </w:rPr>
        <w:t>1</w:t>
      </w:r>
      <w:r w:rsidRPr="008C4174">
        <w:rPr>
          <w:rFonts w:ascii="TH Sarabun New" w:hAnsi="TH Sarabun New" w:cs="TH Sarabun New"/>
          <w:cs/>
        </w:rPr>
        <w:t xml:space="preserve"> </w:t>
      </w:r>
      <w:r w:rsidRPr="008C4174">
        <w:rPr>
          <w:rFonts w:ascii="TH Sarabun New" w:hAnsi="TH Sarabun New" w:cs="TH Sarabun New"/>
          <w:cs/>
        </w:rPr>
        <w:tab/>
        <w:t xml:space="preserve">          ปีการศึกษา ...............</w:t>
      </w:r>
    </w:p>
    <w:p w:rsidR="00E63F49" w:rsidRPr="008C4174" w:rsidRDefault="00E63F49" w:rsidP="00E63F49">
      <w:pPr>
        <w:tabs>
          <w:tab w:val="left" w:pos="720"/>
        </w:tabs>
        <w:rPr>
          <w:rFonts w:ascii="TH Sarabun New" w:hAnsi="TH Sarabun New" w:cs="TH Sarabun New"/>
        </w:rPr>
      </w:pPr>
      <w:r w:rsidRPr="008C4174">
        <w:rPr>
          <w:rFonts w:ascii="TH Sarabun New" w:hAnsi="TH Sarabun New" w:cs="TH Sarabun New"/>
          <w:b/>
          <w:bCs/>
          <w:cs/>
        </w:rPr>
        <w:t>ครูผู้สอน</w:t>
      </w:r>
      <w:r w:rsidRPr="008C4174">
        <w:rPr>
          <w:rFonts w:ascii="TH Sarabun New" w:hAnsi="TH Sarabun New" w:cs="TH Sarabun New"/>
          <w:cs/>
        </w:rPr>
        <w:t xml:space="preserve"> ..............................................................................</w:t>
      </w:r>
    </w:p>
    <w:p w:rsidR="00E63F49" w:rsidRPr="008C4174" w:rsidRDefault="00E63F49" w:rsidP="00E63F49">
      <w:pPr>
        <w:tabs>
          <w:tab w:val="left" w:pos="720"/>
        </w:tabs>
        <w:rPr>
          <w:rFonts w:ascii="TH Sarabun New" w:hAnsi="TH Sarabun New" w:cs="TH Sarabun New"/>
        </w:rPr>
      </w:pPr>
      <w:r w:rsidRPr="008C417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1B763" wp14:editId="27C518E6">
                <wp:simplePos x="0" y="0"/>
                <wp:positionH relativeFrom="column">
                  <wp:posOffset>12065</wp:posOffset>
                </wp:positionH>
                <wp:positionV relativeFrom="paragraph">
                  <wp:posOffset>189230</wp:posOffset>
                </wp:positionV>
                <wp:extent cx="5434965" cy="0"/>
                <wp:effectExtent l="13970" t="9525" r="889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7E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14.9pt;width:42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b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OYP+WI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"/>
            </w:pict>
          </mc:Fallback>
        </mc:AlternateContent>
      </w:r>
    </w:p>
    <w:p w:rsidR="008B0983" w:rsidRPr="008C4174" w:rsidRDefault="00764240" w:rsidP="008B0983">
      <w:pPr>
        <w:spacing w:before="120" w:after="1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1. </w:t>
      </w:r>
      <w:r w:rsidR="008B0983" w:rsidRPr="008C4174">
        <w:rPr>
          <w:rFonts w:ascii="TH Sarabun New" w:hAnsi="TH Sarabun New" w:cs="TH Sarabun New"/>
          <w:b/>
          <w:bCs/>
          <w:cs/>
        </w:rPr>
        <w:t>คำอธิบายรายวิชา</w:t>
      </w:r>
    </w:p>
    <w:p w:rsidR="008B0983" w:rsidRPr="008C4174" w:rsidRDefault="00E60C41" w:rsidP="008B0983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ศึกษา ฝึกทักษะ</w:t>
      </w:r>
      <w:r>
        <w:rPr>
          <w:rFonts w:ascii="TH Sarabun New" w:hAnsi="TH Sarabun New" w:cs="TH Sarabun New" w:hint="cs"/>
          <w:cs/>
        </w:rPr>
        <w:t>และ</w:t>
      </w:r>
      <w:r w:rsidR="008B0983" w:rsidRPr="008C4174">
        <w:rPr>
          <w:rFonts w:ascii="TH Sarabun New" w:hAnsi="TH Sarabun New" w:cs="TH Sarabun New"/>
          <w:cs/>
        </w:rPr>
        <w:t>กระบวนการในสาระต่อไปนี้</w:t>
      </w:r>
    </w:p>
    <w:p w:rsidR="008B0983" w:rsidRPr="008C4174" w:rsidRDefault="00867110" w:rsidP="00867110">
      <w:pPr>
        <w:tabs>
          <w:tab w:val="left" w:pos="720"/>
        </w:tabs>
        <w:jc w:val="thaiDistribute"/>
        <w:rPr>
          <w:rFonts w:ascii="TH Sarabun New" w:hAnsi="TH Sarabun New" w:cs="TH Sarabun New"/>
        </w:rPr>
      </w:pPr>
      <w:r w:rsidRPr="008C4174">
        <w:rPr>
          <w:rFonts w:ascii="TH Sarabun New" w:hAnsi="TH Sarabun New" w:cs="TH Sarabun New"/>
          <w:cs/>
        </w:rPr>
        <w:tab/>
      </w:r>
      <w:r w:rsidR="008B0983" w:rsidRPr="008C4174">
        <w:rPr>
          <w:rFonts w:ascii="TH Sarabun New" w:hAnsi="TH Sarabun New" w:cs="TH Sarabun New"/>
          <w:cs/>
        </w:rPr>
        <w:t xml:space="preserve">การแปรผัน การแปรผันตรง การแปรผกผัน และการแปรผันเกี่ยวเนื่อง  </w:t>
      </w:r>
    </w:p>
    <w:p w:rsidR="00290F34" w:rsidRPr="008C4174" w:rsidRDefault="00290F34" w:rsidP="00290F34">
      <w:pPr>
        <w:ind w:firstLine="720"/>
        <w:jc w:val="thaiDistribute"/>
        <w:rPr>
          <w:rFonts w:ascii="TH Sarabun New" w:hAnsi="TH Sarabun New" w:cs="TH Sarabun New"/>
          <w:cs/>
        </w:rPr>
      </w:pPr>
      <w:r w:rsidRPr="008C4174">
        <w:rPr>
          <w:rFonts w:ascii="TH Sarabun New" w:hAnsi="TH Sarabun New" w:cs="TH Sarabun New"/>
          <w:cs/>
        </w:rPr>
        <w:t>เรขาคณิตวิเคราะห์ ระยะทางระหว่างจุดสองจุด จุดกึ่งกลางระหว่างจุดสองจุด ความชันของเส้นตรง เส้นขนาน เส้นตั้งฉาก ความสัมพันธ์ซึ่งมีกราฟเป็นเส้นตรง และระยะห่างระหว่างเส้นตรงกับจุด ภาคตัดกรวย</w:t>
      </w:r>
    </w:p>
    <w:p w:rsidR="00FD5AF5" w:rsidRPr="008C4174" w:rsidRDefault="00C25776" w:rsidP="00C25776">
      <w:pPr>
        <w:pStyle w:val="Indent1"/>
        <w:tabs>
          <w:tab w:val="clear" w:pos="864"/>
          <w:tab w:val="left" w:pos="720"/>
        </w:tabs>
        <w:ind w:firstLine="0"/>
      </w:pPr>
      <w:r w:rsidRPr="008C4174">
        <w:rPr>
          <w:cs/>
        </w:rPr>
        <w:tab/>
      </w:r>
      <w:r w:rsidR="00FD5AF5" w:rsidRPr="008C4174">
        <w:rPr>
          <w:cs/>
        </w:rPr>
        <w:t xml:space="preserve">โดยใช้แนวการจัดการเรียนรู้ผ่านการแก้ปัญหา การสืบเสาะหาความรู้ การสำรวจตรวจสอบ การอภิปราย ใช้เทคโนโลยีสารสนเทศในการสืบค้นข้อมูล เรียนรู้และนำเสนอแนวคิดทางคณิตศาสตร์  ตลอดจนสอดแทรกการใช้ภาษาอังกฤษในบริบททางคณิตศาสตร์ </w:t>
      </w:r>
    </w:p>
    <w:p w:rsidR="00FD5AF5" w:rsidRPr="008C4174" w:rsidRDefault="00FD5AF5" w:rsidP="00C25776">
      <w:pPr>
        <w:pStyle w:val="Indent1"/>
        <w:ind w:firstLine="720"/>
      </w:pPr>
      <w:r w:rsidRPr="008C4174">
        <w:rPr>
          <w:cs/>
        </w:rPr>
        <w:t xml:space="preserve">เพื่อให้นักเรียนเกิดความรู้ความเข้าใจในเนื้อหาสาระ  สามารถเชื่อมโยงความรู้ หลักการและกระบวนการทางคณิตศาสตร์กับศาสตร์อื่น </w:t>
      </w:r>
      <w:r w:rsidR="00F14F79">
        <w:rPr>
          <w:rFonts w:hint="cs"/>
          <w:cs/>
        </w:rPr>
        <w:t>ๆ</w:t>
      </w:r>
      <w:r w:rsidRPr="008C4174">
        <w:rPr>
          <w:cs/>
        </w:rPr>
        <w:t xml:space="preserve"> คิดวิเคราะห์และแก้ปัญหาทางคณิตศาสตร์ในสถานการณ์ต่าง</w:t>
      </w:r>
      <w:r w:rsidR="00867110" w:rsidRPr="008C4174">
        <w:rPr>
          <w:cs/>
        </w:rPr>
        <w:t xml:space="preserve"> </w:t>
      </w:r>
      <w:r w:rsidRPr="008C4174">
        <w:rPr>
          <w:cs/>
        </w:rPr>
        <w:t>ๆ เลือกใช้กลยุทธ์ในการแก้ปัญหาได้  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FD5AF5" w:rsidRPr="008C4174" w:rsidRDefault="00FD5AF5" w:rsidP="00C25776">
      <w:pPr>
        <w:pStyle w:val="Indent1"/>
        <w:ind w:firstLine="720"/>
        <w:rPr>
          <w:cs/>
        </w:rPr>
      </w:pPr>
      <w:r w:rsidRPr="008C4174">
        <w:rPr>
          <w:cs/>
        </w:rPr>
        <w:t xml:space="preserve"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ทักษะและกระบวนการทางคณิตศาสตร์และคุณลักษณะที่พึงประสงค์  </w:t>
      </w:r>
    </w:p>
    <w:p w:rsidR="00290F34" w:rsidRPr="008C4174" w:rsidRDefault="00290F34" w:rsidP="008B0983">
      <w:pPr>
        <w:jc w:val="thaiDistribute"/>
        <w:rPr>
          <w:rFonts w:ascii="TH Sarabun New" w:hAnsi="TH Sarabun New" w:cs="TH Sarabun New"/>
          <w:b/>
          <w:bCs/>
        </w:rPr>
      </w:pPr>
    </w:p>
    <w:p w:rsidR="00612372" w:rsidRPr="008C4174" w:rsidRDefault="00612372" w:rsidP="008B0983">
      <w:pPr>
        <w:jc w:val="thaiDistribute"/>
        <w:rPr>
          <w:rFonts w:ascii="TH Sarabun New" w:hAnsi="TH Sarabun New" w:cs="TH Sarabun New"/>
          <w:b/>
          <w:bCs/>
          <w:cs/>
        </w:rPr>
      </w:pPr>
      <w:r w:rsidRPr="008C4174">
        <w:rPr>
          <w:rFonts w:ascii="TH Sarabun New" w:hAnsi="TH Sarabun New" w:cs="TH Sarabun New"/>
          <w:b/>
          <w:bCs/>
          <w:cs/>
        </w:rPr>
        <w:br w:type="page"/>
      </w:r>
    </w:p>
    <w:p w:rsidR="008B0983" w:rsidRPr="008C4174" w:rsidRDefault="00612372" w:rsidP="008B0983">
      <w:pPr>
        <w:jc w:val="thaiDistribute"/>
        <w:rPr>
          <w:rFonts w:ascii="TH Sarabun New" w:hAnsi="TH Sarabun New" w:cs="TH Sarabun New"/>
          <w:b/>
          <w:bCs/>
        </w:rPr>
      </w:pPr>
      <w:r w:rsidRPr="008C4174">
        <w:rPr>
          <w:rFonts w:ascii="TH Sarabun New" w:hAnsi="TH Sarabun New" w:cs="TH Sarabun New"/>
          <w:b/>
          <w:bCs/>
        </w:rPr>
        <w:lastRenderedPageBreak/>
        <w:t>2</w:t>
      </w:r>
      <w:r w:rsidRPr="008C4174">
        <w:rPr>
          <w:rFonts w:ascii="TH Sarabun New" w:hAnsi="TH Sarabun New" w:cs="TH Sarabun New"/>
          <w:b/>
          <w:bCs/>
          <w:cs/>
        </w:rPr>
        <w:t xml:space="preserve">. </w:t>
      </w:r>
      <w:r w:rsidR="008B0983" w:rsidRPr="008C4174">
        <w:rPr>
          <w:rFonts w:ascii="TH Sarabun New" w:hAnsi="TH Sarabun New" w:cs="TH Sarabun New"/>
          <w:b/>
          <w:bCs/>
          <w:cs/>
        </w:rPr>
        <w:t>ผลการเรียนรู้</w:t>
      </w:r>
    </w:p>
    <w:p w:rsidR="008B0983" w:rsidRPr="008C4174" w:rsidRDefault="008B0983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เขียนสมการแสดงการแปรผันระหว่างปริมาณต่าง ๆ ที่แปรผันต่อกัน</w:t>
      </w:r>
    </w:p>
    <w:p w:rsidR="00D40E69" w:rsidRDefault="008B0983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แก้ปัญหาหรือสถานการณ์ที่กำหนดโดยใช้ความรู้เกี่ยวกับการแปรผัน</w:t>
      </w:r>
    </w:p>
    <w:p w:rsidR="00290F34" w:rsidRPr="008C4174" w:rsidRDefault="00D40E69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0F34" w:rsidRPr="008C4174">
        <w:rPr>
          <w:rFonts w:ascii="TH Sarabun New" w:hAnsi="TH Sarabun New" w:cs="TH Sarabun New"/>
          <w:sz w:val="32"/>
          <w:szCs w:val="32"/>
          <w:cs/>
        </w:rPr>
        <w:t>หาระยะ</w:t>
      </w:r>
      <w:r w:rsidR="00F14F79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290F34" w:rsidRPr="008C4174">
        <w:rPr>
          <w:rFonts w:ascii="TH Sarabun New" w:hAnsi="TH Sarabun New" w:cs="TH Sarabun New"/>
          <w:sz w:val="32"/>
          <w:szCs w:val="32"/>
          <w:cs/>
        </w:rPr>
        <w:t>ระหว่างจุดสองจุด จุดกึ่งกลาง ระยะ</w:t>
      </w:r>
      <w:r w:rsidR="00F14F79">
        <w:rPr>
          <w:rFonts w:ascii="TH Sarabun New" w:hAnsi="TH Sarabun New" w:cs="TH Sarabun New" w:hint="cs"/>
          <w:sz w:val="32"/>
          <w:szCs w:val="32"/>
          <w:cs/>
        </w:rPr>
        <w:t>ห่าง</w:t>
      </w:r>
      <w:r w:rsidR="00290F34" w:rsidRPr="008C4174">
        <w:rPr>
          <w:rFonts w:ascii="TH Sarabun New" w:hAnsi="TH Sarabun New" w:cs="TH Sarabun New"/>
          <w:sz w:val="32"/>
          <w:szCs w:val="32"/>
          <w:cs/>
        </w:rPr>
        <w:t>ระหว่างเส้นตรงกับจุด</w:t>
      </w:r>
    </w:p>
    <w:p w:rsidR="00290F34" w:rsidRPr="008C4174" w:rsidRDefault="00290F34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หาความชันของเส้นตรง สมการเส้นตรง เส้นขนาน  เส้นตั้งฉาก และนำไปใช้ในการแก้ปัญหา</w:t>
      </w:r>
    </w:p>
    <w:p w:rsidR="00290F34" w:rsidRPr="008C4174" w:rsidRDefault="00290F34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เขียนความสัมพันธ์ซึ่งมีกราฟเป็นเส้นตรง</w:t>
      </w:r>
    </w:p>
    <w:p w:rsidR="00D40E69" w:rsidRDefault="00290F34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Cs w:val="32"/>
          <w:cs/>
        </w:rPr>
        <w:t>จำแนกสมการวงกลม วงรี พาราโบลา</w:t>
      </w:r>
      <w:r w:rsidR="00F14F79">
        <w:rPr>
          <w:rFonts w:ascii="TH Sarabun New" w:hAnsi="TH Sarabun New" w:cs="TH Sarabun New" w:hint="cs"/>
          <w:szCs w:val="32"/>
          <w:cs/>
        </w:rPr>
        <w:t xml:space="preserve"> </w:t>
      </w:r>
      <w:r w:rsidRPr="008C4174">
        <w:rPr>
          <w:rFonts w:ascii="TH Sarabun New" w:hAnsi="TH Sarabun New" w:cs="TH Sarabun New"/>
          <w:szCs w:val="32"/>
          <w:cs/>
        </w:rPr>
        <w:t>และไฮเพอร์โบลา</w:t>
      </w:r>
    </w:p>
    <w:p w:rsidR="008B0983" w:rsidRPr="008C4174" w:rsidRDefault="00D40E69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0983" w:rsidRPr="008C4174">
        <w:rPr>
          <w:rFonts w:ascii="TH Sarabun New" w:hAnsi="TH Sarabun New" w:cs="TH Sarabun New"/>
          <w:sz w:val="32"/>
          <w:szCs w:val="32"/>
          <w:cs/>
        </w:rPr>
        <w:t>ใช้วิธีการที่หลากหลาย</w:t>
      </w:r>
      <w:r w:rsidR="00F14F79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="008B0983" w:rsidRPr="008C4174">
        <w:rPr>
          <w:rFonts w:ascii="TH Sarabun New" w:hAnsi="TH Sarabun New" w:cs="TH Sarabun New"/>
          <w:sz w:val="32"/>
          <w:szCs w:val="32"/>
          <w:cs/>
        </w:rPr>
        <w:t>แก้ปัญหา</w:t>
      </w:r>
    </w:p>
    <w:p w:rsidR="008B0983" w:rsidRPr="008C4174" w:rsidRDefault="00345BEF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ใช้ความรู้ ทักษะ</w:t>
      </w:r>
      <w:r w:rsidR="008B0983" w:rsidRPr="008C4174">
        <w:rPr>
          <w:rFonts w:ascii="TH Sarabun New" w:hAnsi="TH Sarabun New" w:cs="TH Sarabun New"/>
          <w:sz w:val="32"/>
          <w:szCs w:val="32"/>
          <w:cs/>
        </w:rPr>
        <w:t>และกระบวนการทางคณิตศาสตร์ และเทคโนโลยีในการแก้ปัญหา</w:t>
      </w:r>
      <w:r w:rsidR="00F14F79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8B0983" w:rsidRPr="008C4174">
        <w:rPr>
          <w:rFonts w:ascii="TH Sarabun New" w:hAnsi="TH Sarabun New" w:cs="TH Sarabun New"/>
          <w:sz w:val="32"/>
          <w:szCs w:val="32"/>
          <w:cs/>
        </w:rPr>
        <w:t>ในสถานการณ์ต่าง ๆ ได้อย่างเหมาะสม</w:t>
      </w:r>
    </w:p>
    <w:p w:rsidR="008B0983" w:rsidRPr="008C4174" w:rsidRDefault="008B0983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ให้เหตุผลประกอบการตัดสินใจ และสรุปผลได้อย่างเหมาะสม</w:t>
      </w:r>
    </w:p>
    <w:p w:rsidR="008B0983" w:rsidRPr="008C4174" w:rsidRDefault="008B0983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ใช้ภาษาและสัญลักษณ์ทางคณิตศาสตร์ในการสื่อสาร การสื่อความห</w:t>
      </w:r>
      <w:r w:rsidR="00345BEF">
        <w:rPr>
          <w:rFonts w:ascii="TH Sarabun New" w:hAnsi="TH Sarabun New" w:cs="TH Sarabun New"/>
          <w:sz w:val="32"/>
          <w:szCs w:val="32"/>
          <w:cs/>
        </w:rPr>
        <w:t>มาย และการนำเสนอได้อย่างถูกต้อง</w:t>
      </w:r>
      <w:r w:rsidRPr="008C4174">
        <w:rPr>
          <w:rFonts w:ascii="TH Sarabun New" w:hAnsi="TH Sarabun New" w:cs="TH Sarabun New"/>
          <w:sz w:val="32"/>
          <w:szCs w:val="32"/>
          <w:cs/>
        </w:rPr>
        <w:t>และชัดเจน</w:t>
      </w:r>
    </w:p>
    <w:p w:rsidR="008B0983" w:rsidRPr="008C4174" w:rsidRDefault="008B0983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เชื่อมโยงความรู้เนื้อหาต่าง </w:t>
      </w:r>
      <w:smartTag w:uri="schemas-ifinger-com/smarttag" w:element="data">
        <w:smartTagPr>
          <w:attr w:name="LANGUAGE" w:val="0"/>
          <w:attr w:name="STARTPOS" w:val="25"/>
          <w:attr w:name="CONTEXT" w:val="5. เชื่อมโยงความรู้ต่าง ๆ ในคณิตศาสตร์  &#10;"/>
        </w:smartTagPr>
        <w:r w:rsidRPr="008C4174">
          <w:rPr>
            <w:rFonts w:ascii="TH Sarabun New" w:hAnsi="TH Sarabun New" w:cs="TH Sarabun New"/>
            <w:sz w:val="32"/>
            <w:szCs w:val="32"/>
            <w:cs/>
          </w:rPr>
          <w:t>ๆ</w:t>
        </w:r>
      </w:smartTag>
      <w:r w:rsidRPr="008C4174">
        <w:rPr>
          <w:rFonts w:ascii="TH Sarabun New" w:hAnsi="TH Sarabun New" w:cs="TH Sarabun New"/>
          <w:sz w:val="32"/>
          <w:szCs w:val="32"/>
          <w:cs/>
        </w:rPr>
        <w:t xml:space="preserve"> ในคณิตศาสตร์ และนำความรู้ หลักการ กระบวนการทางคณิตศาสตร์ไปเชื่อมโยงกับศาสตร์อื่น ๆ</w:t>
      </w:r>
    </w:p>
    <w:p w:rsidR="008B0983" w:rsidRPr="008C4174" w:rsidRDefault="008B0983" w:rsidP="00BD0141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มีความคิดริเริ่มสร้างสรรค์</w:t>
      </w:r>
      <w:r w:rsidR="00345BEF">
        <w:rPr>
          <w:rFonts w:ascii="TH Sarabun New" w:hAnsi="TH Sarabun New" w:cs="TH Sarabun New" w:hint="cs"/>
          <w:sz w:val="32"/>
          <w:szCs w:val="32"/>
          <w:cs/>
        </w:rPr>
        <w:t>ทางคณิตศาสตร์</w:t>
      </w:r>
    </w:p>
    <w:p w:rsidR="008B0983" w:rsidRPr="008C4174" w:rsidRDefault="008B0983" w:rsidP="008B098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5B80" w:rsidRPr="008C4174" w:rsidRDefault="000E5B80" w:rsidP="008B098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E5B80" w:rsidRPr="008C4174" w:rsidRDefault="000E5B80" w:rsidP="008B098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C4174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0E5B80" w:rsidRPr="008C4174" w:rsidRDefault="00612372" w:rsidP="000E5B80">
      <w:pPr>
        <w:tabs>
          <w:tab w:val="left" w:pos="426"/>
        </w:tabs>
        <w:ind w:right="-334"/>
        <w:rPr>
          <w:rFonts w:ascii="TH Sarabun New" w:hAnsi="TH Sarabun New" w:cs="TH Sarabun New"/>
          <w:b/>
          <w:bCs/>
        </w:rPr>
      </w:pPr>
      <w:r w:rsidRPr="008C4174">
        <w:rPr>
          <w:rFonts w:ascii="TH Sarabun New" w:hAnsi="TH Sarabun New" w:cs="TH Sarabun New"/>
          <w:b/>
          <w:bCs/>
        </w:rPr>
        <w:lastRenderedPageBreak/>
        <w:t>3</w:t>
      </w:r>
      <w:r w:rsidRPr="008C4174">
        <w:rPr>
          <w:rFonts w:ascii="TH Sarabun New" w:hAnsi="TH Sarabun New" w:cs="TH Sarabun New"/>
          <w:b/>
          <w:bCs/>
          <w:cs/>
        </w:rPr>
        <w:t xml:space="preserve">. </w:t>
      </w:r>
      <w:r w:rsidR="000E5B80" w:rsidRPr="008C4174">
        <w:rPr>
          <w:rFonts w:ascii="TH Sarabun New" w:hAnsi="TH Sarabun New" w:cs="TH Sarabun New"/>
          <w:b/>
          <w:bCs/>
          <w:cs/>
        </w:rPr>
        <w:t xml:space="preserve">กำหนดการสอนและจุดประสงค์การเรียนรู้ </w:t>
      </w:r>
    </w:p>
    <w:tbl>
      <w:tblPr>
        <w:tblW w:w="95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63"/>
        <w:gridCol w:w="5850"/>
      </w:tblGrid>
      <w:tr w:rsidR="000E5B80" w:rsidRPr="008C4174" w:rsidTr="003F25D7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Pr="008C4174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563" w:type="dxa"/>
            <w:vAlign w:val="center"/>
          </w:tcPr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0E5B80" w:rsidRPr="008C4174" w:rsidTr="003F25D7">
        <w:trPr>
          <w:tblHeader/>
        </w:trPr>
        <w:tc>
          <w:tcPr>
            <w:tcW w:w="993" w:type="dxa"/>
          </w:tcPr>
          <w:p w:rsidR="000E5B80" w:rsidRPr="008C4174" w:rsidRDefault="0070405C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E5B80" w:rsidRPr="008C4174" w:rsidRDefault="0070405C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0E5B80" w:rsidRPr="008C4174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การแปรผันตรง</w:t>
            </w:r>
          </w:p>
        </w:tc>
        <w:tc>
          <w:tcPr>
            <w:tcW w:w="5850" w:type="dxa"/>
          </w:tcPr>
          <w:p w:rsidR="000E5B80" w:rsidRPr="00F14F79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0E5B80" w:rsidRPr="00F14F79" w:rsidRDefault="000E5B80" w:rsidP="00222244">
            <w:pPr>
              <w:autoSpaceDE w:val="0"/>
              <w:autoSpaceDN w:val="0"/>
              <w:adjustRightInd w:val="0"/>
              <w:ind w:left="202" w:hanging="202"/>
              <w:rPr>
                <w:rFonts w:ascii="TH Sarabun New" w:eastAsia="AngsanaNew" w:hAnsi="TH Sarabun New" w:cs="TH Sarabun New"/>
              </w:rPr>
            </w:pPr>
            <w:r w:rsidRPr="00F14F79">
              <w:rPr>
                <w:rFonts w:ascii="TH Sarabun New" w:eastAsia="AngsanaNew" w:hAnsi="TH Sarabun New" w:cs="TH Sarabun New"/>
              </w:rPr>
              <w:t>1</w:t>
            </w:r>
            <w:r w:rsidRPr="00F14F79">
              <w:rPr>
                <w:rFonts w:ascii="TH Sarabun New" w:eastAsia="AngsanaNew" w:hAnsi="TH Sarabun New" w:cs="TH Sarabun New"/>
                <w:cs/>
              </w:rPr>
              <w:t>. อธิบายการแปรผันตรงของปริมาณสองปริมาณที่กำหนดให้ได้</w:t>
            </w:r>
          </w:p>
          <w:p w:rsidR="000E5B80" w:rsidRPr="00F14F79" w:rsidRDefault="000E5B80" w:rsidP="00222244">
            <w:pPr>
              <w:autoSpaceDE w:val="0"/>
              <w:autoSpaceDN w:val="0"/>
              <w:adjustRightInd w:val="0"/>
              <w:ind w:left="202" w:hanging="202"/>
              <w:rPr>
                <w:rFonts w:ascii="TH Sarabun New" w:hAnsi="TH Sarabun New" w:cs="TH Sarabun New"/>
              </w:rPr>
            </w:pPr>
            <w:r w:rsidRPr="00F14F79">
              <w:rPr>
                <w:rFonts w:ascii="TH Sarabun New" w:eastAsia="AngsanaNew" w:hAnsi="TH Sarabun New" w:cs="TH Sarabun New"/>
              </w:rPr>
              <w:t>2</w:t>
            </w:r>
            <w:r w:rsidRPr="00F14F79">
              <w:rPr>
                <w:rFonts w:ascii="TH Sarabun New" w:eastAsia="AngsanaNew" w:hAnsi="TH Sarabun New" w:cs="TH Sarabun New"/>
                <w:cs/>
              </w:rPr>
              <w:t>. เขียนสมการแสดงการแปรผันตรงของปริมาณสองปริมาณที่กำหนดให้ได้</w:t>
            </w:r>
          </w:p>
          <w:p w:rsidR="000E5B80" w:rsidRPr="00F14F79" w:rsidRDefault="000E5B80" w:rsidP="00222244">
            <w:pPr>
              <w:pStyle w:val="ListParagraph"/>
              <w:ind w:left="202" w:hanging="202"/>
              <w:rPr>
                <w:rFonts w:ascii="TH Sarabun New" w:hAnsi="TH Sarabun New" w:cs="TH Sarabun New"/>
                <w:sz w:val="32"/>
                <w:szCs w:val="32"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แก้ปัญหาที่กำหนด โดย</w:t>
            </w:r>
            <w:r w:rsidR="00F14F79"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ใช้ความรู้เกี่ยวกับการแปรผันตรง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 </w:t>
            </w:r>
          </w:p>
          <w:p w:rsidR="000E5B80" w:rsidRPr="00F14F79" w:rsidRDefault="000E5B80" w:rsidP="009378B9">
            <w:pPr>
              <w:pStyle w:val="ListParagraph"/>
              <w:ind w:left="202" w:hanging="20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สื่อความหมายทางคณิตศาสตร์ และนำเสนอกระบวนการแก้ปัญหา</w:t>
            </w:r>
          </w:p>
        </w:tc>
      </w:tr>
      <w:tr w:rsidR="000E5B80" w:rsidRPr="008C4174" w:rsidTr="003F25D7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</w:tcPr>
          <w:p w:rsidR="000E5B80" w:rsidRPr="008C4174" w:rsidRDefault="0070405C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5B80" w:rsidRPr="008C4174" w:rsidRDefault="0070405C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0E5B80" w:rsidRPr="008C4174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การแปรผกผัน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E5B80" w:rsidRPr="00F14F79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0E5B80" w:rsidRPr="00F14F79" w:rsidRDefault="000E5B80" w:rsidP="00222244">
            <w:pPr>
              <w:autoSpaceDE w:val="0"/>
              <w:autoSpaceDN w:val="0"/>
              <w:adjustRightInd w:val="0"/>
              <w:ind w:left="202" w:hanging="202"/>
              <w:rPr>
                <w:rFonts w:ascii="TH Sarabun New" w:eastAsia="AngsanaNew" w:hAnsi="TH Sarabun New" w:cs="TH Sarabun New"/>
              </w:rPr>
            </w:pPr>
            <w:r w:rsidRPr="00F14F79">
              <w:rPr>
                <w:rFonts w:ascii="TH Sarabun New" w:eastAsia="AngsanaNew" w:hAnsi="TH Sarabun New" w:cs="TH Sarabun New"/>
              </w:rPr>
              <w:t>1</w:t>
            </w:r>
            <w:r w:rsidRPr="00F14F79">
              <w:rPr>
                <w:rFonts w:ascii="TH Sarabun New" w:eastAsia="AngsanaNew" w:hAnsi="TH Sarabun New" w:cs="TH Sarabun New"/>
                <w:cs/>
              </w:rPr>
              <w:t>. อธิบายการแปรผกผันของปริมาณสองปริมาณที่กำหนดให้ได้</w:t>
            </w:r>
          </w:p>
          <w:p w:rsidR="000E5B80" w:rsidRPr="00F14F79" w:rsidRDefault="000E5B80" w:rsidP="00222244">
            <w:pPr>
              <w:autoSpaceDE w:val="0"/>
              <w:autoSpaceDN w:val="0"/>
              <w:adjustRightInd w:val="0"/>
              <w:ind w:left="202" w:hanging="202"/>
              <w:rPr>
                <w:rFonts w:ascii="TH Sarabun New" w:hAnsi="TH Sarabun New" w:cs="TH Sarabun New"/>
              </w:rPr>
            </w:pPr>
            <w:r w:rsidRPr="00F14F79">
              <w:rPr>
                <w:rFonts w:ascii="TH Sarabun New" w:eastAsia="AngsanaNew" w:hAnsi="TH Sarabun New" w:cs="TH Sarabun New"/>
              </w:rPr>
              <w:t>2</w:t>
            </w:r>
            <w:r w:rsidRPr="00F14F79">
              <w:rPr>
                <w:rFonts w:ascii="TH Sarabun New" w:eastAsia="AngsanaNew" w:hAnsi="TH Sarabun New" w:cs="TH Sarabun New"/>
                <w:cs/>
              </w:rPr>
              <w:t>. เขียนสมการแสดงการแปรผกผันของปริมาณสองปริมาณที่กำหนดให้ได้</w:t>
            </w:r>
          </w:p>
          <w:p w:rsidR="000E5B80" w:rsidRPr="00F14F79" w:rsidRDefault="000E5B80" w:rsidP="00222244">
            <w:pPr>
              <w:pStyle w:val="ListParagraph"/>
              <w:ind w:left="202" w:hanging="20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แก้ปัญหาที่กำหนด โดยใช้ความรู้เกี่ยวกับการแปรผกผันได้</w:t>
            </w:r>
          </w:p>
          <w:p w:rsidR="00345BEF" w:rsidRPr="00F14F79" w:rsidRDefault="000E5B80" w:rsidP="00345BEF">
            <w:pPr>
              <w:pStyle w:val="ListParagraph"/>
              <w:ind w:left="202" w:hanging="312"/>
              <w:rPr>
                <w:rFonts w:ascii="TH Sarabun New" w:hAnsi="TH Sarabun New" w:cs="TH Sarabun New"/>
                <w:sz w:val="32"/>
                <w:szCs w:val="32"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14F7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345BEF"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แก้ปัญหาที่กำหนด โดยใช้วิธีการแก้ปัญหาที่หลากหลาย</w:t>
            </w:r>
          </w:p>
          <w:p w:rsidR="000E5B80" w:rsidRPr="00F14F79" w:rsidRDefault="00345BEF" w:rsidP="00345BEF">
            <w:pPr>
              <w:pStyle w:val="ListParagraph"/>
              <w:ind w:left="202" w:hanging="222"/>
              <w:rPr>
                <w:rFonts w:ascii="TH Sarabun New" w:hAnsi="TH Sarabun New" w:cs="TH Sarabun New"/>
                <w:sz w:val="32"/>
                <w:szCs w:val="32"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="000E5B80"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สื่อความหมายทางคณิตศาสตร์ และนำเสนอกระบวนการแก้ปัญหา</w:t>
            </w:r>
          </w:p>
        </w:tc>
      </w:tr>
      <w:tr w:rsidR="000E5B80" w:rsidRPr="008C4174" w:rsidTr="003F25D7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</w:tcPr>
          <w:p w:rsidR="000E5B80" w:rsidRPr="008C4174" w:rsidRDefault="0070405C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70405C" w:rsidRPr="008C417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0E5B80" w:rsidRPr="008C4174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การแปรผันเกี่ยวเนื่อง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E5B80" w:rsidRPr="00F14F79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0E5B80" w:rsidRPr="00F14F79" w:rsidRDefault="000E5B80" w:rsidP="00222244">
            <w:pPr>
              <w:autoSpaceDE w:val="0"/>
              <w:autoSpaceDN w:val="0"/>
              <w:adjustRightInd w:val="0"/>
              <w:ind w:left="202" w:hanging="202"/>
              <w:rPr>
                <w:rFonts w:ascii="TH Sarabun New" w:eastAsia="AngsanaNew" w:hAnsi="TH Sarabun New" w:cs="TH Sarabun New"/>
                <w:cs/>
              </w:rPr>
            </w:pPr>
            <w:r w:rsidRPr="00F14F79">
              <w:rPr>
                <w:rFonts w:ascii="TH Sarabun New" w:eastAsia="AngsanaNew" w:hAnsi="TH Sarabun New" w:cs="TH Sarabun New"/>
              </w:rPr>
              <w:t>1</w:t>
            </w:r>
            <w:r w:rsidRPr="00F14F79">
              <w:rPr>
                <w:rFonts w:ascii="TH Sarabun New" w:eastAsia="AngsanaNew" w:hAnsi="TH Sarabun New" w:cs="TH Sarabun New"/>
                <w:cs/>
              </w:rPr>
              <w:t>. อธิบายการแปรผันเกี่ยวเนื่องได้</w:t>
            </w:r>
          </w:p>
          <w:p w:rsidR="000E5B80" w:rsidRPr="00F14F79" w:rsidRDefault="000E5B80" w:rsidP="00222244">
            <w:pPr>
              <w:autoSpaceDE w:val="0"/>
              <w:autoSpaceDN w:val="0"/>
              <w:adjustRightInd w:val="0"/>
              <w:ind w:left="202" w:hanging="202"/>
              <w:rPr>
                <w:rFonts w:ascii="TH Sarabun New" w:hAnsi="TH Sarabun New" w:cs="TH Sarabun New"/>
                <w:cs/>
              </w:rPr>
            </w:pPr>
            <w:r w:rsidRPr="00F14F79">
              <w:rPr>
                <w:rFonts w:ascii="TH Sarabun New" w:eastAsia="AngsanaNew" w:hAnsi="TH Sarabun New" w:cs="TH Sarabun New"/>
              </w:rPr>
              <w:t>2</w:t>
            </w:r>
            <w:r w:rsidRPr="00F14F79">
              <w:rPr>
                <w:rFonts w:ascii="TH Sarabun New" w:eastAsia="AngsanaNew" w:hAnsi="TH Sarabun New" w:cs="TH Sarabun New"/>
                <w:cs/>
              </w:rPr>
              <w:t>. เขียนสมการแสดงการแปรผันเกี่ยวเนื่อง</w:t>
            </w:r>
          </w:p>
          <w:p w:rsidR="000E5B80" w:rsidRPr="00F14F79" w:rsidRDefault="000E5B80" w:rsidP="00222244">
            <w:pPr>
              <w:pStyle w:val="ListParagraph"/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9378B9"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แ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ก้ปัญหาที่กำหนด โดยใช้ความรู้เกี่ยวกับการแปรผัน</w:t>
            </w:r>
            <w:r w:rsidR="009378B9"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เกี่ยวเนื่อง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 </w:t>
            </w:r>
          </w:p>
          <w:p w:rsidR="000E5B80" w:rsidRPr="00F14F79" w:rsidRDefault="000E5B80" w:rsidP="009378B9">
            <w:pPr>
              <w:pStyle w:val="ListParagraph"/>
              <w:ind w:left="317" w:hanging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สื่อความหมายทางคณิตศาสตร์ และนำเสนอ กระบวนการแก้ปัญหา</w:t>
            </w:r>
          </w:p>
        </w:tc>
      </w:tr>
      <w:tr w:rsidR="000E5B80" w:rsidRPr="008C4174" w:rsidTr="003F25D7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</w:tcPr>
          <w:p w:rsidR="000E5B80" w:rsidRPr="008C4174" w:rsidRDefault="0070405C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E5B80" w:rsidRPr="008C4174" w:rsidRDefault="0070405C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E5B80" w:rsidRPr="008C417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  <w:p w:rsidR="000E5B80" w:rsidRPr="008C4174" w:rsidRDefault="000E5B80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0E5B80" w:rsidRPr="008C4174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0E5B80" w:rsidRPr="00F14F79" w:rsidRDefault="000E5B80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0E5B80" w:rsidRPr="00F14F79" w:rsidRDefault="000E5B80" w:rsidP="00222244">
            <w:pPr>
              <w:pStyle w:val="ListParagraph"/>
              <w:ind w:left="259" w:hanging="25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แก้ปัญหาที่กำหนด โดย</w:t>
            </w:r>
            <w:r w:rsidR="0059392A"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ใช้ความรู้เกี่ยวกับการแปรผัน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  <w:p w:rsidR="000E5B80" w:rsidRPr="00F14F79" w:rsidRDefault="000E5B80" w:rsidP="00222244">
            <w:pPr>
              <w:pStyle w:val="ListParagraph"/>
              <w:ind w:left="259" w:hanging="25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สื่อความหมายทางคณิตศาสตร์ และนำเสนอกระบวนการแก้ปัญหา</w:t>
            </w:r>
          </w:p>
          <w:p w:rsidR="000E5B80" w:rsidRPr="00F14F79" w:rsidRDefault="000E5B80" w:rsidP="00222244">
            <w:pPr>
              <w:pStyle w:val="ListParagraph"/>
              <w:ind w:left="259" w:hanging="259"/>
              <w:rPr>
                <w:rFonts w:ascii="TH Sarabun New" w:hAnsi="TH Sarabun New" w:cs="TH Sarabun New"/>
                <w:sz w:val="32"/>
                <w:szCs w:val="32"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เชื่อมโยงความรู้เรื่องความรู้เกี่ยวกับการแปรผันกับศาสตร์อื่น</w:t>
            </w:r>
            <w:r w:rsidR="0059392A"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ๆ เช่น ฟิสิกส์ เคมี กลศาสตร์</w:t>
            </w:r>
          </w:p>
          <w:p w:rsidR="000E5B80" w:rsidRPr="00F14F79" w:rsidRDefault="000E5B80" w:rsidP="00222244">
            <w:pPr>
              <w:pStyle w:val="ListParagraph"/>
              <w:ind w:left="259" w:hanging="25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4F7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F14F79">
              <w:rPr>
                <w:rFonts w:ascii="TH Sarabun New" w:hAnsi="TH Sarabun New" w:cs="TH Sarabun New"/>
                <w:sz w:val="32"/>
                <w:szCs w:val="32"/>
                <w:cs/>
              </w:rPr>
              <w:t>. มีความคิดริเริ่มสร้างสรรค์</w:t>
            </w:r>
            <w:r w:rsidR="00F14F79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ทางคณิตศาสตร์</w:t>
            </w:r>
          </w:p>
          <w:p w:rsidR="003F25D7" w:rsidRPr="00F14F79" w:rsidRDefault="003F25D7" w:rsidP="003F25D7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F14F79">
              <w:rPr>
                <w:rFonts w:ascii="TH Sarabun New" w:hAnsi="TH Sarabun New" w:cs="TH Sarabun New"/>
              </w:rPr>
              <w:t>5</w:t>
            </w:r>
            <w:r w:rsidRPr="00F14F79">
              <w:rPr>
                <w:rFonts w:ascii="TH Sarabun New" w:hAnsi="TH Sarabun New" w:cs="TH Sarabun New"/>
                <w:cs/>
              </w:rPr>
              <w:t>. ให้เหตุผลประกอบการตัดสินใจ และสรุปผลได้อย่างเหมาะสม</w:t>
            </w:r>
          </w:p>
        </w:tc>
      </w:tr>
    </w:tbl>
    <w:p w:rsidR="005B36BA" w:rsidRPr="008C4174" w:rsidRDefault="005B36BA" w:rsidP="000E5B80">
      <w:pPr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936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63"/>
        <w:gridCol w:w="5670"/>
      </w:tblGrid>
      <w:tr w:rsidR="008C4174" w:rsidRPr="008C4174" w:rsidTr="006F7EFD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E3472E" w:rsidRPr="008C4174" w:rsidRDefault="00E3472E" w:rsidP="006F7EF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 w:type="page"/>
            </w:r>
            <w:r w:rsidRPr="008C4174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3472E" w:rsidRPr="008C4174" w:rsidRDefault="00E3472E" w:rsidP="006F7EF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563" w:type="dxa"/>
            <w:vAlign w:val="center"/>
          </w:tcPr>
          <w:p w:rsidR="00E3472E" w:rsidRPr="008C4174" w:rsidRDefault="00E3472E" w:rsidP="006F7EF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E3472E" w:rsidRPr="008C4174" w:rsidRDefault="00E3472E" w:rsidP="006F7EF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F14F79" w:rsidRPr="008C4174" w:rsidTr="002E59A2">
        <w:trPr>
          <w:tblHeader/>
        </w:trPr>
        <w:tc>
          <w:tcPr>
            <w:tcW w:w="993" w:type="dxa"/>
            <w:tcBorders>
              <w:bottom w:val="single" w:sz="4" w:space="0" w:color="000000"/>
            </w:tcBorders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19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563" w:type="dxa"/>
          </w:tcPr>
          <w:p w:rsidR="00F14F79" w:rsidRPr="008C4174" w:rsidRDefault="00F14F79" w:rsidP="00F14F7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14F79" w:rsidRPr="008C4174" w:rsidTr="006F7EFD">
        <w:trPr>
          <w:tblHeader/>
        </w:trPr>
        <w:tc>
          <w:tcPr>
            <w:tcW w:w="993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11-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24</w:t>
            </w:r>
          </w:p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1563" w:type="dxa"/>
          </w:tcPr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-ระยะทางระหว่างจุดสองจุด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-จุดกึ่งกลางระหว่างจุดสองจุด</w:t>
            </w:r>
          </w:p>
        </w:tc>
        <w:tc>
          <w:tcPr>
            <w:tcW w:w="5670" w:type="dxa"/>
          </w:tcPr>
          <w:p w:rsidR="00F14F79" w:rsidRPr="008C4174" w:rsidRDefault="00F14F79" w:rsidP="00F14F7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-20" w:right="-108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</w:rPr>
              <w:t>1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หาระยะ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ทาง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ระหว่างจุดสองจุด จุดกึ่งกลางระหว่างจุดสองจุดได้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-20" w:right="-108"/>
              <w:rPr>
                <w:rFonts w:ascii="TH Sarabun New" w:hAnsi="TH Sarabun New" w:cs="TH Sarabun New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ให้เหตุผลประกอบการตัดสินใจ และสรุปผลได้อย่างเหมาะสม</w:t>
            </w:r>
          </w:p>
        </w:tc>
      </w:tr>
      <w:tr w:rsidR="00F14F79" w:rsidRPr="008C4174" w:rsidTr="006F7EFD">
        <w:trPr>
          <w:tblHeader/>
        </w:trPr>
        <w:tc>
          <w:tcPr>
            <w:tcW w:w="993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13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28</w:t>
            </w:r>
          </w:p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-ความชันของเส้นตรง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-เส้นขนาน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-เส้นตั้งฉาก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-ความสัมพันธ์ซึ่งมีกราฟเป็นเส้นตรง</w:t>
            </w:r>
          </w:p>
        </w:tc>
        <w:tc>
          <w:tcPr>
            <w:tcW w:w="5670" w:type="dxa"/>
          </w:tcPr>
          <w:p w:rsidR="00F14F79" w:rsidRPr="008C4174" w:rsidRDefault="00F14F79" w:rsidP="00F14F7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250" w:right="-108" w:hanging="27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</w:rPr>
              <w:t>1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หาความชันของเส้นตรง สมการเส้นตรง เส้นขนาน เส้นตั้งฉาก และนำไปใช้ในการแก้ปัญหาได้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250" w:right="-108" w:hanging="27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เขียนความสัมพันธ์ซึ่งมีกราฟเป็นเส้นตรงได้</w:t>
            </w:r>
          </w:p>
          <w:p w:rsidR="00F14F79" w:rsidRDefault="00F14F79" w:rsidP="00F14F79">
            <w:pPr>
              <w:pStyle w:val="ListParagraph1"/>
              <w:spacing w:after="0" w:line="240" w:lineRule="auto"/>
              <w:ind w:left="250" w:right="-22" w:hanging="27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</w:rPr>
              <w:t>3</w:t>
            </w:r>
            <w:r>
              <w:rPr>
                <w:rFonts w:ascii="TH Sarabun New" w:hAnsi="TH Sarabun New" w:cs="TH Sarabun New"/>
                <w:szCs w:val="32"/>
                <w:cs/>
              </w:rPr>
              <w:t xml:space="preserve">. 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แก้ปัญหาที่กำหนด โดยใช้ความรู้</w:t>
            </w:r>
            <w:r w:rsidR="00467DC1">
              <w:rPr>
                <w:rFonts w:ascii="TH Sarabun New" w:hAnsi="TH Sarabun New" w:cs="TH Sarabun New" w:hint="cs"/>
                <w:szCs w:val="32"/>
                <w:cs/>
              </w:rPr>
              <w:t>เกี่ยวกับ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ความชันของเส้นตรง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          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 xml:space="preserve"> เส้นขนาน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หรือ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เส้นตั้งฉาก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ได้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250" w:right="-22" w:hanging="27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4. ใช้เทคโนโลยีสารสนเทศในการสำรวจตรวจสอบความสัมพันธ์</w:t>
            </w:r>
            <w:r w:rsidR="00467DC1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ซึ่งมีกราฟเป็นเส้นตรง</w:t>
            </w:r>
          </w:p>
        </w:tc>
      </w:tr>
      <w:tr w:rsidR="00F14F79" w:rsidRPr="008C4174" w:rsidTr="006F7EFD">
        <w:trPr>
          <w:tblHeader/>
        </w:trPr>
        <w:tc>
          <w:tcPr>
            <w:tcW w:w="993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29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32</w:t>
            </w:r>
          </w:p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1563" w:type="dxa"/>
          </w:tcPr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-ระยะห่างระหว่างเส้นตรงกับจุด</w:t>
            </w:r>
          </w:p>
        </w:tc>
        <w:tc>
          <w:tcPr>
            <w:tcW w:w="5670" w:type="dxa"/>
          </w:tcPr>
          <w:p w:rsidR="00F14F79" w:rsidRPr="008C4174" w:rsidRDefault="00F14F79" w:rsidP="00F14F7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34" w:right="-108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</w:rPr>
              <w:t>1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หาระยะ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ห่าง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ระหว่างเส้นตรงกับจุดได้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34" w:right="-108"/>
              <w:rPr>
                <w:rFonts w:ascii="TH Sarabun New" w:hAnsi="TH Sarabun New" w:cs="TH Sarabun New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ให้เหตุผลประกอบการตัดสินใจ และสรุปผลได้อย่างเหมาะสม</w:t>
            </w:r>
          </w:p>
        </w:tc>
      </w:tr>
      <w:tr w:rsidR="00F14F79" w:rsidRPr="008C4174" w:rsidTr="006F7EFD">
        <w:trPr>
          <w:tblHeader/>
        </w:trPr>
        <w:tc>
          <w:tcPr>
            <w:tcW w:w="993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17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33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38</w:t>
            </w:r>
          </w:p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1563" w:type="dxa"/>
          </w:tcPr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-ภาคตัดกรวย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0" w:type="dxa"/>
          </w:tcPr>
          <w:p w:rsidR="00F14F79" w:rsidRPr="008C4174" w:rsidRDefault="00F14F79" w:rsidP="00F14F7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34" w:right="-108"/>
              <w:rPr>
                <w:rFonts w:ascii="TH Sarabun New" w:hAnsi="TH Sarabun New" w:cs="TH Sarabun New"/>
                <w:szCs w:val="32"/>
              </w:rPr>
            </w:pPr>
            <w:r w:rsidRPr="008C4174">
              <w:rPr>
                <w:rFonts w:ascii="TH Sarabun New" w:hAnsi="TH Sarabun New" w:cs="TH Sarabun New"/>
                <w:szCs w:val="32"/>
              </w:rPr>
              <w:t>1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จำแนกสมการวงกลม วงรี พาราโบลา</w:t>
            </w:r>
            <w:r w:rsidR="00467DC1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และไฮเพอร์โบลา</w:t>
            </w:r>
          </w:p>
          <w:p w:rsidR="00F14F79" w:rsidRPr="008C4174" w:rsidRDefault="00F14F79" w:rsidP="00F14F79">
            <w:pPr>
              <w:pStyle w:val="ListParagraph1"/>
              <w:spacing w:after="0" w:line="240" w:lineRule="auto"/>
              <w:ind w:left="34" w:right="-108"/>
              <w:rPr>
                <w:rFonts w:ascii="TH Sarabun New" w:hAnsi="TH Sarabun New" w:cs="TH Sarabun New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Cs w:val="32"/>
                <w:cs/>
              </w:rPr>
              <w:t>.  ให้เหตุผลประกอบการตัดสินใจ และสรุปผลได้อย่างเหมาะสม</w:t>
            </w:r>
          </w:p>
        </w:tc>
      </w:tr>
      <w:tr w:rsidR="00F14F79" w:rsidRPr="008C4174" w:rsidTr="006F7EFD">
        <w:trPr>
          <w:tblHeader/>
        </w:trPr>
        <w:tc>
          <w:tcPr>
            <w:tcW w:w="993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F14F79" w:rsidRPr="008C4174" w:rsidRDefault="00F14F79" w:rsidP="00F14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39 -40</w:t>
            </w:r>
          </w:p>
        </w:tc>
        <w:tc>
          <w:tcPr>
            <w:tcW w:w="1563" w:type="dxa"/>
          </w:tcPr>
          <w:p w:rsidR="00F14F79" w:rsidRPr="008C4174" w:rsidRDefault="00F14F79" w:rsidP="00F14F79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Cs w:val="32"/>
                <w:cs/>
              </w:rPr>
              <w:t>สอบปลายภาค</w:t>
            </w:r>
          </w:p>
        </w:tc>
        <w:tc>
          <w:tcPr>
            <w:tcW w:w="5670" w:type="dxa"/>
          </w:tcPr>
          <w:p w:rsidR="00F14F79" w:rsidRPr="008C4174" w:rsidRDefault="00F14F79" w:rsidP="00F14F7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3472E" w:rsidRPr="008C4174" w:rsidRDefault="00E3472E" w:rsidP="005B36BA">
      <w:pPr>
        <w:rPr>
          <w:rFonts w:ascii="TH Sarabun New" w:hAnsi="TH Sarabun New" w:cs="TH Sarabun New"/>
          <w:b/>
          <w:bCs/>
        </w:rPr>
      </w:pPr>
    </w:p>
    <w:p w:rsidR="00E3472E" w:rsidRPr="008C4174" w:rsidRDefault="00E3472E" w:rsidP="005B36BA">
      <w:pPr>
        <w:rPr>
          <w:rFonts w:ascii="TH Sarabun New" w:hAnsi="TH Sarabun New" w:cs="TH Sarabun New"/>
          <w:b/>
          <w:bCs/>
          <w:cs/>
        </w:rPr>
      </w:pPr>
      <w:r w:rsidRPr="008C4174">
        <w:rPr>
          <w:rFonts w:ascii="TH Sarabun New" w:hAnsi="TH Sarabun New" w:cs="TH Sarabun New"/>
          <w:b/>
          <w:bCs/>
          <w:cs/>
        </w:rPr>
        <w:br w:type="page"/>
      </w:r>
    </w:p>
    <w:p w:rsidR="005B36BA" w:rsidRPr="008C4174" w:rsidRDefault="005B36BA" w:rsidP="005B36BA">
      <w:pPr>
        <w:rPr>
          <w:rFonts w:ascii="TH Sarabun New" w:hAnsi="TH Sarabun New" w:cs="TH Sarabun New"/>
          <w:b/>
          <w:bCs/>
        </w:rPr>
      </w:pPr>
      <w:r w:rsidRPr="008C4174">
        <w:rPr>
          <w:rFonts w:ascii="TH Sarabun New" w:hAnsi="TH Sarabun New" w:cs="TH Sarabun New"/>
          <w:b/>
          <w:bCs/>
          <w:cs/>
        </w:rPr>
        <w:lastRenderedPageBreak/>
        <w:t>4. แผนการประเมินผลการเรียนรู้และการมอบหมายงาน</w:t>
      </w:r>
    </w:p>
    <w:p w:rsidR="005B36BA" w:rsidRPr="008C4174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การสอนรายวิชา ค2020</w:t>
      </w:r>
      <w:r w:rsidR="00612372" w:rsidRPr="008C4174">
        <w:rPr>
          <w:rFonts w:ascii="TH Sarabun New" w:hAnsi="TH Sarabun New" w:cs="TH Sarabun New"/>
          <w:sz w:val="32"/>
          <w:szCs w:val="32"/>
        </w:rPr>
        <w:t>5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คณิตศาสตร์เพิ่มเติม </w:t>
      </w:r>
      <w:r w:rsidR="00612372" w:rsidRPr="008C4174">
        <w:rPr>
          <w:rFonts w:ascii="TH Sarabun New" w:hAnsi="TH Sarabun New" w:cs="TH Sarabun New"/>
          <w:sz w:val="32"/>
          <w:szCs w:val="32"/>
        </w:rPr>
        <w:t>5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ประจำภาคเรียนที่ </w:t>
      </w:r>
      <w:r w:rsidR="00467DC1">
        <w:rPr>
          <w:rFonts w:ascii="TH Sarabun New" w:hAnsi="TH Sarabun New" w:cs="TH Sarabun New"/>
          <w:sz w:val="32"/>
          <w:szCs w:val="32"/>
        </w:rPr>
        <w:t>1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612372" w:rsidRPr="008C4174">
        <w:rPr>
          <w:rFonts w:ascii="TH Sarabun New" w:hAnsi="TH Sarabun New" w:cs="TH Sarabun New"/>
          <w:sz w:val="32"/>
          <w:szCs w:val="32"/>
          <w:cs/>
        </w:rPr>
        <w:t>…………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                มีแผนการประเมินผลการเรียนรู้ ดังนี้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4.1 ประเมินจากงานหรือแบบฝึกหัดที่มอบหมาย                                  10   คะแนน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4.2 ประเมินจากการสังเกตพฤติกรรมการเรียนของนักเรียน</w:t>
      </w:r>
      <w:r w:rsidR="0023015E">
        <w:rPr>
          <w:rFonts w:ascii="TH Sarabun New" w:hAnsi="TH Sarabun New" w:cs="TH Sarabun New"/>
          <w:sz w:val="32"/>
          <w:szCs w:val="32"/>
          <w:cs/>
        </w:rPr>
        <w:tab/>
      </w:r>
      <w:r w:rsidR="0023015E">
        <w:rPr>
          <w:rFonts w:ascii="TH Sarabun New" w:hAnsi="TH Sarabun New" w:cs="TH Sarabun New"/>
          <w:sz w:val="32"/>
          <w:szCs w:val="32"/>
          <w:cs/>
        </w:rPr>
        <w:tab/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bookmarkStart w:id="0" w:name="_GoBack"/>
      <w:bookmarkEnd w:id="0"/>
      <w:r w:rsidRPr="008C4174">
        <w:rPr>
          <w:rFonts w:ascii="TH Sarabun New" w:hAnsi="TH Sarabun New" w:cs="TH Sarabun New"/>
          <w:sz w:val="32"/>
          <w:szCs w:val="32"/>
          <w:cs/>
        </w:rPr>
        <w:t xml:space="preserve">10  คะแนน 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4.3 ประเมินจากการสอบย่อย </w:t>
      </w:r>
      <w:r w:rsidR="00794377" w:rsidRPr="008C4174">
        <w:rPr>
          <w:rFonts w:ascii="TH Sarabun New" w:hAnsi="TH Sarabun New" w:cs="TH Sarabun New"/>
          <w:sz w:val="32"/>
          <w:szCs w:val="32"/>
        </w:rPr>
        <w:t>2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ครั้ง</w:t>
      </w:r>
      <w:r w:rsidRPr="008C4174">
        <w:rPr>
          <w:rFonts w:ascii="TH Sarabun New" w:hAnsi="TH Sarabun New" w:cs="TH Sarabun New"/>
          <w:sz w:val="32"/>
          <w:szCs w:val="32"/>
        </w:rPr>
        <w:t xml:space="preserve">                                                30  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คะแนน  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4.4 ประเมินจากการสอบกลางภาคเรียน                                            20  คะแนน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4.5 ประเมินจากการสอบปลายภาคเรียน                                           30  คะแนน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</w:t>
      </w: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t>รวม        100  คะแนน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5B36BA" w:rsidRPr="008C4174" w:rsidRDefault="005B36BA" w:rsidP="005B36B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OLE_LINK36"/>
      <w:bookmarkStart w:id="2" w:name="OLE_LINK37"/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4.1    ประเมินจากงานหรือแบบฝึกหัดที่มอบหมาย   </w:t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276"/>
        <w:gridCol w:w="1134"/>
        <w:gridCol w:w="1418"/>
        <w:gridCol w:w="993"/>
      </w:tblGrid>
      <w:tr w:rsidR="005B36BA" w:rsidRPr="008C4174" w:rsidTr="00222244">
        <w:trPr>
          <w:tblHeader/>
        </w:trPr>
        <w:tc>
          <w:tcPr>
            <w:tcW w:w="3118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276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สัปดาห์ที่มอบหมาย</w:t>
            </w:r>
          </w:p>
        </w:tc>
        <w:tc>
          <w:tcPr>
            <w:tcW w:w="1134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418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เวลาที่นักเรียนควรใช้ (นาที)</w:t>
            </w:r>
          </w:p>
        </w:tc>
        <w:tc>
          <w:tcPr>
            <w:tcW w:w="993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C4174" w:rsidRPr="008C4174" w:rsidTr="00222244">
        <w:tc>
          <w:tcPr>
            <w:tcW w:w="3118" w:type="dxa"/>
          </w:tcPr>
          <w:p w:rsidR="008C4174" w:rsidRPr="00467DC1" w:rsidRDefault="008C4174" w:rsidP="008C417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3" w:name="_Hlk289191538"/>
            <w:bookmarkEnd w:id="1"/>
            <w:bookmarkEnd w:id="2"/>
            <w:r w:rsidRPr="00467DC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467DC1"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ประเมินจากการทำแบบฝึกหัดเรื่อง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การแปรผันตรง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8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bookmarkEnd w:id="3"/>
      <w:tr w:rsidR="008C4174" w:rsidRPr="008C4174" w:rsidTr="00222244">
        <w:tc>
          <w:tcPr>
            <w:tcW w:w="3118" w:type="dxa"/>
          </w:tcPr>
          <w:p w:rsidR="008C4174" w:rsidRPr="00467DC1" w:rsidRDefault="008C4174" w:rsidP="008C417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467DC1"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ประเมินจากการทำแบบฝึกหัดเรื่อง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การแปรผกผัน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8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8C4174" w:rsidRPr="008C4174" w:rsidTr="00222244">
        <w:tc>
          <w:tcPr>
            <w:tcW w:w="3118" w:type="dxa"/>
          </w:tcPr>
          <w:p w:rsidR="008C4174" w:rsidRPr="00467DC1" w:rsidRDefault="008C4174" w:rsidP="008C417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467DC1"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ประเมินจากการทำแบบฝึกหัดเรื่อง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การแปรผันเกี่ยวเนื่อง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8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8C4174" w:rsidRPr="008C4174" w:rsidTr="00222244">
        <w:tc>
          <w:tcPr>
            <w:tcW w:w="3118" w:type="dxa"/>
          </w:tcPr>
          <w:p w:rsidR="008C4174" w:rsidRPr="00467DC1" w:rsidRDefault="008C4174" w:rsidP="008C417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467DC1"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ประเมินจากการทำแบบฝึกหัดเรื่อง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8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8C4174" w:rsidRPr="008C4174" w:rsidTr="00222244">
        <w:tc>
          <w:tcPr>
            <w:tcW w:w="3118" w:type="dxa"/>
          </w:tcPr>
          <w:p w:rsidR="008C4174" w:rsidRPr="00467DC1" w:rsidRDefault="008C4174" w:rsidP="008C4174">
            <w:pPr>
              <w:rPr>
                <w:rFonts w:ascii="TH Sarabun New" w:hAnsi="TH Sarabun New" w:cs="TH Sarabun New"/>
                <w:cs/>
              </w:rPr>
            </w:pPr>
            <w:r w:rsidRPr="00467DC1">
              <w:rPr>
                <w:rFonts w:ascii="TH Sarabun New" w:hAnsi="TH Sarabun New" w:cs="TH Sarabun New"/>
              </w:rPr>
              <w:t>5</w:t>
            </w:r>
            <w:r w:rsidRPr="00467DC1">
              <w:rPr>
                <w:rFonts w:ascii="TH Sarabun New" w:hAnsi="TH Sarabun New" w:cs="TH Sarabun New"/>
                <w:cs/>
              </w:rPr>
              <w:t xml:space="preserve">. ประเมินจากการทำแบบฝึกหัดเรื่องเรขาคณิตวิเคราะห์และภาคตัดกรวย 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467DC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8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 xml:space="preserve">120 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8C4174" w:rsidRPr="008C4174" w:rsidTr="00222244">
        <w:tc>
          <w:tcPr>
            <w:tcW w:w="6662" w:type="dxa"/>
            <w:gridSpan w:val="4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 xml:space="preserve">360 </w:t>
            </w:r>
            <w:r w:rsidRPr="00467DC1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8C4174" w:rsidRPr="00467DC1" w:rsidRDefault="008C4174" w:rsidP="008C417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67DC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</w:tbl>
    <w:p w:rsidR="005B36BA" w:rsidRPr="008C4174" w:rsidRDefault="005B36BA" w:rsidP="005B36BA">
      <w:pPr>
        <w:pStyle w:val="ListParagraph"/>
        <w:ind w:left="1701" w:hanging="981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8C4174">
        <w:rPr>
          <w:rFonts w:ascii="TH Sarabun New" w:hAnsi="TH Sarabun New" w:cs="TH Sarabun New"/>
          <w:sz w:val="32"/>
          <w:szCs w:val="32"/>
          <w:cs/>
        </w:rPr>
        <w:t>เวลาที่นักเรียนควรใช้ หมายถึง เวลาที่ครูได้พิจารณาว่าในการทำงานหรือแบบฝึกหัดชิ้น</w:t>
      </w:r>
      <w:proofErr w:type="spellStart"/>
      <w:r w:rsidRPr="008C4174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8C4174">
        <w:rPr>
          <w:rFonts w:ascii="TH Sarabun New" w:hAnsi="TH Sarabun New" w:cs="TH Sarabun New"/>
          <w:sz w:val="32"/>
          <w:szCs w:val="32"/>
          <w:cs/>
        </w:rPr>
        <w:t>นักเรียนควรใช้เวลาทำประมาณเท่าใดการประมาณดังกล่าวครูได้พิจารณาจากความยาก ความซับซ้อน และปริมาณของงานหรือแบบฝึกหัดชิ้น</w:t>
      </w:r>
      <w:proofErr w:type="spellStart"/>
      <w:r w:rsidRPr="008C4174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</w:p>
    <w:p w:rsidR="005B36BA" w:rsidRPr="008C4174" w:rsidRDefault="005B36BA" w:rsidP="005B36BA">
      <w:pPr>
        <w:pStyle w:val="ListParagraph"/>
        <w:ind w:left="1701" w:hanging="981"/>
        <w:rPr>
          <w:rFonts w:ascii="TH Sarabun New" w:hAnsi="TH Sarabun New" w:cs="TH Sarabun New"/>
          <w:sz w:val="32"/>
          <w:szCs w:val="32"/>
        </w:rPr>
      </w:pPr>
    </w:p>
    <w:p w:rsidR="005B36BA" w:rsidRPr="008C4174" w:rsidRDefault="005B36BA" w:rsidP="008C4174">
      <w:pPr>
        <w:ind w:firstLine="720"/>
        <w:rPr>
          <w:rFonts w:ascii="TH Sarabun New" w:hAnsi="TH Sarabun New" w:cs="TH Sarabun New"/>
          <w:b/>
          <w:bCs/>
        </w:rPr>
      </w:pPr>
      <w:r w:rsidRPr="008C4174">
        <w:rPr>
          <w:rFonts w:ascii="TH Sarabun New" w:hAnsi="TH Sarabun New" w:cs="TH Sarabun New"/>
          <w:b/>
          <w:bCs/>
          <w:cs/>
        </w:rPr>
        <w:t>4.2 ประเมินจากการสังเกตพฤติกรรมการเรียนของนักเรียน : จิตพิสัย (10 คะแนน)</w:t>
      </w:r>
    </w:p>
    <w:p w:rsidR="005B36BA" w:rsidRPr="008C4174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 การประเมินพฤติกรรมการเรียนของนักเรียนรายวิชา ค2020</w:t>
      </w:r>
      <w:r w:rsidR="00743010">
        <w:rPr>
          <w:rFonts w:ascii="TH Sarabun New" w:hAnsi="TH Sarabun New" w:cs="TH Sarabun New" w:hint="cs"/>
          <w:sz w:val="32"/>
          <w:szCs w:val="32"/>
          <w:cs/>
        </w:rPr>
        <w:t>5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คณิตศาสตร์เพิ่มเติม </w:t>
      </w:r>
      <w:r w:rsidR="00743010">
        <w:rPr>
          <w:rFonts w:ascii="TH Sarabun New" w:hAnsi="TH Sarabun New" w:cs="TH Sarabun New" w:hint="cs"/>
          <w:sz w:val="32"/>
          <w:szCs w:val="32"/>
          <w:cs/>
        </w:rPr>
        <w:t>5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              ประจำภาคเรียนที่ </w:t>
      </w:r>
      <w:r w:rsidR="00743010">
        <w:rPr>
          <w:rFonts w:ascii="TH Sarabun New" w:hAnsi="TH Sarabun New" w:cs="TH Sarabun New" w:hint="cs"/>
          <w:sz w:val="32"/>
          <w:szCs w:val="32"/>
          <w:cs/>
        </w:rPr>
        <w:t>1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 ปีการศึกษา </w:t>
      </w:r>
      <w:r w:rsidR="008C4174" w:rsidRPr="008C4174">
        <w:rPr>
          <w:rFonts w:ascii="TH Sarabun New" w:hAnsi="TH Sarabun New" w:cs="TH Sarabun New"/>
          <w:sz w:val="32"/>
          <w:szCs w:val="32"/>
          <w:cs/>
        </w:rPr>
        <w:t xml:space="preserve">………………. 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ได้กำหนดหัวข้อการประเมิน ดังแสดงในตาราง</w:t>
      </w:r>
    </w:p>
    <w:p w:rsidR="005B36BA" w:rsidRPr="008C4174" w:rsidRDefault="005B36BA" w:rsidP="005B36BA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</w:rPr>
      </w:pPr>
    </w:p>
    <w:tbl>
      <w:tblPr>
        <w:tblW w:w="91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7"/>
        <w:gridCol w:w="851"/>
        <w:gridCol w:w="850"/>
        <w:gridCol w:w="851"/>
        <w:gridCol w:w="1136"/>
        <w:gridCol w:w="997"/>
      </w:tblGrid>
      <w:tr w:rsidR="008C4174" w:rsidRPr="008C4174" w:rsidTr="008C4174">
        <w:tc>
          <w:tcPr>
            <w:tcW w:w="4477" w:type="dxa"/>
            <w:vMerge w:val="restart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685" w:type="dxa"/>
            <w:gridSpan w:val="5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C4174" w:rsidRPr="008C4174" w:rsidTr="008C4174">
        <w:trPr>
          <w:trHeight w:val="796"/>
        </w:trPr>
        <w:tc>
          <w:tcPr>
            <w:tcW w:w="4477" w:type="dxa"/>
            <w:vMerge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    (5)</w:t>
            </w:r>
          </w:p>
        </w:tc>
        <w:tc>
          <w:tcPr>
            <w:tcW w:w="850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ดีมาก(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ดี    </w:t>
            </w:r>
          </w:p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36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ปานกลาง(2)</w:t>
            </w:r>
          </w:p>
        </w:tc>
        <w:tc>
          <w:tcPr>
            <w:tcW w:w="997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5B36BA" w:rsidRPr="008C4174" w:rsidRDefault="005B36BA" w:rsidP="00222244">
            <w:pPr>
              <w:pStyle w:val="ListParagraph"/>
              <w:ind w:left="-39" w:firstLine="3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ความสารถในการบริหารและจัดการเวลา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ความสามารถในการแก้ปัญหาทางคณิตศาสตร์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4174" w:rsidRPr="008C4174" w:rsidTr="008C4174">
        <w:tc>
          <w:tcPr>
            <w:tcW w:w="4477" w:type="dxa"/>
          </w:tcPr>
          <w:p w:rsidR="005B36BA" w:rsidRPr="008C4174" w:rsidRDefault="005B36BA" w:rsidP="005B36BA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36BA" w:rsidRPr="008C4174" w:rsidRDefault="005B36BA" w:rsidP="005B36BA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5B36BA" w:rsidRPr="008C4174" w:rsidRDefault="005B36BA" w:rsidP="00743010">
      <w:pPr>
        <w:pStyle w:val="ListParagraph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4.3 ประเมินจากการสอบย่อย    </w:t>
      </w:r>
    </w:p>
    <w:p w:rsidR="005B36BA" w:rsidRPr="008C4174" w:rsidRDefault="005B36BA" w:rsidP="005B36BA">
      <w:pPr>
        <w:pStyle w:val="ListParagraph"/>
        <w:ind w:left="993" w:hanging="142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รายวิชานี้จะมีการสอบย่อย </w:t>
      </w:r>
      <w:r w:rsidR="00D03D71" w:rsidRPr="008C4174">
        <w:rPr>
          <w:rFonts w:ascii="TH Sarabun New" w:hAnsi="TH Sarabun New" w:cs="TH Sarabun New"/>
          <w:sz w:val="32"/>
          <w:szCs w:val="32"/>
        </w:rPr>
        <w:t>2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ครั้งดังนี้</w:t>
      </w:r>
    </w:p>
    <w:p w:rsidR="005B36BA" w:rsidRPr="008C4174" w:rsidRDefault="005B36BA" w:rsidP="00743010">
      <w:pPr>
        <w:pStyle w:val="ListParagraph"/>
        <w:ind w:left="273" w:firstLine="720"/>
        <w:rPr>
          <w:rFonts w:ascii="TH Sarabun New" w:hAnsi="TH Sarabun New" w:cs="TH Sarabun New"/>
          <w:sz w:val="32"/>
          <w:szCs w:val="32"/>
          <w:cs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4.3.1 กำหนดการสอบย่อยครั้งที่ 1 เวลาที่ใช้สอบ   </w:t>
      </w:r>
      <w:r w:rsidRPr="008C4174">
        <w:rPr>
          <w:rFonts w:ascii="TH Sarabun New" w:hAnsi="TH Sarabun New" w:cs="TH Sarabun New"/>
          <w:sz w:val="32"/>
          <w:szCs w:val="32"/>
        </w:rPr>
        <w:t xml:space="preserve">50 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นาที     </w:t>
      </w:r>
      <w:r w:rsidR="00D03D71" w:rsidRPr="008C4174">
        <w:rPr>
          <w:rFonts w:ascii="TH Sarabun New" w:hAnsi="TH Sarabun New" w:cs="TH Sarabun New"/>
          <w:sz w:val="32"/>
          <w:szCs w:val="32"/>
        </w:rPr>
        <w:t>15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  คะแนน</w:t>
      </w:r>
    </w:p>
    <w:p w:rsidR="005B36BA" w:rsidRPr="008C4174" w:rsidRDefault="005B36BA" w:rsidP="00743010">
      <w:pPr>
        <w:pStyle w:val="ListParagraph"/>
        <w:ind w:left="99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4.3.2 กำหนดการสอบย่อยครั้งที่ 2 เวลาที่ใช้สอบ </w:t>
      </w:r>
      <w:r w:rsidRPr="008C4174">
        <w:rPr>
          <w:rFonts w:ascii="TH Sarabun New" w:hAnsi="TH Sarabun New" w:cs="TH Sarabun New"/>
          <w:sz w:val="32"/>
          <w:szCs w:val="32"/>
        </w:rPr>
        <w:t xml:space="preserve">  50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นาที     </w:t>
      </w:r>
      <w:r w:rsidR="00D03D71" w:rsidRPr="008C4174">
        <w:rPr>
          <w:rFonts w:ascii="TH Sarabun New" w:hAnsi="TH Sarabun New" w:cs="TH Sarabun New"/>
          <w:sz w:val="32"/>
          <w:szCs w:val="32"/>
        </w:rPr>
        <w:t xml:space="preserve">15 </w:t>
      </w:r>
      <w:r w:rsidR="0074301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C4174">
        <w:rPr>
          <w:rFonts w:ascii="TH Sarabun New" w:hAnsi="TH Sarabun New" w:cs="TH Sarabun New"/>
          <w:sz w:val="32"/>
          <w:szCs w:val="32"/>
          <w:cs/>
        </w:rPr>
        <w:t>คะแนน</w:t>
      </w:r>
    </w:p>
    <w:p w:rsidR="005B36BA" w:rsidRPr="008C4174" w:rsidRDefault="005B36BA" w:rsidP="005B36BA">
      <w:pPr>
        <w:pStyle w:val="ListParagraph"/>
        <w:ind w:left="993" w:hanging="273"/>
        <w:rPr>
          <w:rFonts w:ascii="TH Sarabun New" w:hAnsi="TH Sarabun New" w:cs="TH Sarabun New"/>
          <w:b/>
          <w:bCs/>
          <w:sz w:val="32"/>
          <w:szCs w:val="32"/>
        </w:rPr>
      </w:pPr>
    </w:p>
    <w:p w:rsidR="005B36BA" w:rsidRPr="008C4174" w:rsidRDefault="005B36BA" w:rsidP="005B36BA">
      <w:pPr>
        <w:pStyle w:val="ListParagraph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</w:t>
      </w: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br/>
        <w:t>ดังตาราง</w:t>
      </w:r>
    </w:p>
    <w:tbl>
      <w:tblPr>
        <w:tblW w:w="807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4"/>
        <w:gridCol w:w="992"/>
      </w:tblGrid>
      <w:tr w:rsidR="008C4174" w:rsidRPr="008C4174" w:rsidTr="00131FEB">
        <w:trPr>
          <w:tblHeader/>
        </w:trPr>
        <w:tc>
          <w:tcPr>
            <w:tcW w:w="5103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1984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2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C4174" w:rsidRPr="008C4174" w:rsidTr="00131FEB">
        <w:tc>
          <w:tcPr>
            <w:tcW w:w="8079" w:type="dxa"/>
            <w:gridSpan w:val="3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การสอบย่อยครั้งที่ 1</w:t>
            </w:r>
            <w:r w:rsidR="00222244"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50 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8C4174" w:rsidRPr="008C4174" w:rsidTr="00131FEB">
        <w:tc>
          <w:tcPr>
            <w:tcW w:w="5103" w:type="dxa"/>
          </w:tcPr>
          <w:p w:rsidR="00456990" w:rsidRPr="008C4174" w:rsidRDefault="00456990" w:rsidP="00456990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4" w:name="_Hlk289168853"/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การแปรผันตรง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6990" w:rsidRPr="008C4174" w:rsidRDefault="00456990" w:rsidP="0045699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456990" w:rsidRPr="008C4174" w:rsidRDefault="00456990" w:rsidP="0045699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990" w:rsidRPr="008C4174" w:rsidRDefault="00456990" w:rsidP="0045699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8C4174" w:rsidRPr="008C4174" w:rsidTr="00131FEB">
        <w:tc>
          <w:tcPr>
            <w:tcW w:w="5103" w:type="dxa"/>
          </w:tcPr>
          <w:p w:rsidR="00456990" w:rsidRPr="008C4174" w:rsidRDefault="00456990" w:rsidP="00456990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การแปรผกผัน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6990" w:rsidRPr="008C4174" w:rsidRDefault="00456990" w:rsidP="0045699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456990" w:rsidRPr="008C4174" w:rsidRDefault="00456990" w:rsidP="0045699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990" w:rsidRPr="008C4174" w:rsidRDefault="00456990" w:rsidP="00456990">
            <w:pPr>
              <w:jc w:val="center"/>
              <w:rPr>
                <w:rFonts w:ascii="TH Sarabun New" w:hAnsi="TH Sarabun New" w:cs="TH Sarabun New"/>
              </w:rPr>
            </w:pPr>
            <w:r w:rsidRPr="008C4174">
              <w:rPr>
                <w:rFonts w:ascii="TH Sarabun New" w:hAnsi="TH Sarabun New" w:cs="TH Sarabun New"/>
              </w:rPr>
              <w:t>4</w:t>
            </w:r>
          </w:p>
        </w:tc>
      </w:tr>
      <w:bookmarkEnd w:id="4"/>
      <w:tr w:rsidR="008C4174" w:rsidRPr="008C4174" w:rsidTr="00131FEB">
        <w:tc>
          <w:tcPr>
            <w:tcW w:w="5103" w:type="dxa"/>
          </w:tcPr>
          <w:p w:rsidR="00456990" w:rsidRPr="008C4174" w:rsidRDefault="00456990" w:rsidP="00456990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การแปรผันเกี่ยวเนื่อง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6990" w:rsidRPr="008C4174" w:rsidRDefault="00456990" w:rsidP="0045699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456990" w:rsidRPr="008C4174" w:rsidRDefault="00456990" w:rsidP="0045699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990" w:rsidRPr="008C4174" w:rsidRDefault="00456990" w:rsidP="00456990">
            <w:pPr>
              <w:jc w:val="center"/>
              <w:rPr>
                <w:rFonts w:ascii="TH Sarabun New" w:hAnsi="TH Sarabun New" w:cs="TH Sarabun New"/>
              </w:rPr>
            </w:pPr>
            <w:r w:rsidRPr="008C4174">
              <w:rPr>
                <w:rFonts w:ascii="TH Sarabun New" w:hAnsi="TH Sarabun New" w:cs="TH Sarabun New"/>
              </w:rPr>
              <w:t>4</w:t>
            </w:r>
          </w:p>
        </w:tc>
      </w:tr>
      <w:tr w:rsidR="008C4174" w:rsidRPr="008C4174" w:rsidTr="00131FEB">
        <w:tc>
          <w:tcPr>
            <w:tcW w:w="5103" w:type="dxa"/>
          </w:tcPr>
          <w:p w:rsidR="00456990" w:rsidRPr="008C4174" w:rsidRDefault="00456990" w:rsidP="00456990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56990" w:rsidRPr="008C4174" w:rsidRDefault="00456990" w:rsidP="0045699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990" w:rsidRPr="008C4174" w:rsidRDefault="00456990" w:rsidP="00456990">
            <w:pPr>
              <w:jc w:val="center"/>
              <w:rPr>
                <w:rFonts w:ascii="TH Sarabun New" w:hAnsi="TH Sarabun New" w:cs="TH Sarabun New"/>
              </w:rPr>
            </w:pPr>
            <w:r w:rsidRPr="008C4174">
              <w:rPr>
                <w:rFonts w:ascii="TH Sarabun New" w:hAnsi="TH Sarabun New" w:cs="TH Sarabun New"/>
              </w:rPr>
              <w:t>4</w:t>
            </w:r>
          </w:p>
        </w:tc>
      </w:tr>
      <w:tr w:rsidR="008C4174" w:rsidRPr="008C4174" w:rsidTr="00131FEB"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A2333" w:rsidRPr="008C4174" w:rsidRDefault="007A2333" w:rsidP="00EF5271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bookmarkStart w:id="5" w:name="_Hlk289167630"/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7A2333" w:rsidRPr="008C4174" w:rsidRDefault="007A2333" w:rsidP="0022224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456990" w:rsidRPr="008C417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7A2333" w:rsidRPr="008C4174" w:rsidRDefault="007A2333" w:rsidP="0022224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456990" w:rsidRPr="008C417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7A2333" w:rsidRPr="008C4174" w:rsidRDefault="0099002F" w:rsidP="007A233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bookmarkEnd w:id="5"/>
      <w:tr w:rsidR="008C4174" w:rsidRPr="008C4174" w:rsidTr="00131FEB">
        <w:tc>
          <w:tcPr>
            <w:tcW w:w="70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2333" w:rsidRPr="008C4174" w:rsidRDefault="007A2333" w:rsidP="007A233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50</w:t>
            </w: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7A2333" w:rsidRPr="008C4174" w:rsidRDefault="007A2333" w:rsidP="007A233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C4174" w:rsidRPr="008C4174" w:rsidTr="00131FEB"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7A2333" w:rsidRPr="008C4174" w:rsidRDefault="007A2333" w:rsidP="007A233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การหาระยะ</w:t>
            </w:r>
            <w:r w:rsidR="000D365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ระหว่างจุดสองจุด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A2333" w:rsidRPr="008C4174" w:rsidRDefault="007A2333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2333" w:rsidRPr="008C4174" w:rsidRDefault="004D2FA3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8C4174" w:rsidRPr="008C4174" w:rsidTr="00131FEB">
        <w:tc>
          <w:tcPr>
            <w:tcW w:w="5103" w:type="dxa"/>
            <w:tcBorders>
              <w:right w:val="single" w:sz="4" w:space="0" w:color="auto"/>
            </w:tcBorders>
          </w:tcPr>
          <w:p w:rsidR="007A2333" w:rsidRPr="008C4174" w:rsidRDefault="007A2333" w:rsidP="007A233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การหาจุดกึ่งกลางระหว่างจุดสองจุด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2333" w:rsidRPr="008C4174" w:rsidRDefault="007A2333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2333" w:rsidRPr="008C4174" w:rsidRDefault="004D2FA3" w:rsidP="00131FEB">
            <w:pPr>
              <w:jc w:val="center"/>
              <w:rPr>
                <w:rFonts w:ascii="TH Sarabun New" w:hAnsi="TH Sarabun New" w:cs="TH Sarabun New"/>
              </w:rPr>
            </w:pPr>
            <w:r w:rsidRPr="008C4174">
              <w:rPr>
                <w:rFonts w:ascii="TH Sarabun New" w:hAnsi="TH Sarabun New" w:cs="TH Sarabun New"/>
              </w:rPr>
              <w:t>2</w:t>
            </w:r>
          </w:p>
        </w:tc>
      </w:tr>
      <w:tr w:rsidR="008C4174" w:rsidRPr="008C4174" w:rsidTr="00131FEB">
        <w:tc>
          <w:tcPr>
            <w:tcW w:w="5103" w:type="dxa"/>
            <w:tcBorders>
              <w:right w:val="single" w:sz="4" w:space="0" w:color="auto"/>
            </w:tcBorders>
          </w:tcPr>
          <w:p w:rsidR="007A2333" w:rsidRPr="008C4174" w:rsidRDefault="007A2333" w:rsidP="007A233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การหาระยะ</w:t>
            </w:r>
            <w:r w:rsidR="000D365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ห่าง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ระหว่างเส้นตรงกับจุด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2333" w:rsidRPr="008C4174" w:rsidRDefault="007A2333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2333" w:rsidRPr="008C4174" w:rsidRDefault="004D2FA3" w:rsidP="00131FEB">
            <w:pPr>
              <w:jc w:val="center"/>
              <w:rPr>
                <w:rFonts w:ascii="TH Sarabun New" w:hAnsi="TH Sarabun New" w:cs="TH Sarabun New"/>
              </w:rPr>
            </w:pPr>
            <w:r w:rsidRPr="008C4174">
              <w:rPr>
                <w:rFonts w:ascii="TH Sarabun New" w:hAnsi="TH Sarabun New" w:cs="TH Sarabun New"/>
              </w:rPr>
              <w:t>2</w:t>
            </w:r>
          </w:p>
        </w:tc>
      </w:tr>
      <w:tr w:rsidR="008C4174" w:rsidRPr="008C4174" w:rsidTr="00131FEB">
        <w:tc>
          <w:tcPr>
            <w:tcW w:w="5103" w:type="dxa"/>
            <w:tcBorders>
              <w:right w:val="single" w:sz="4" w:space="0" w:color="auto"/>
            </w:tcBorders>
          </w:tcPr>
          <w:p w:rsidR="007A2333" w:rsidRPr="008C4174" w:rsidRDefault="007A2333" w:rsidP="007A233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การหาความชันของเส้นตรง เส้นขนาน เส้นตั้งฉาก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2333" w:rsidRPr="008C4174" w:rsidRDefault="007A2333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2333" w:rsidRPr="008C4174" w:rsidRDefault="004D2FA3" w:rsidP="00131FEB">
            <w:pPr>
              <w:jc w:val="center"/>
              <w:rPr>
                <w:rFonts w:ascii="TH Sarabun New" w:hAnsi="TH Sarabun New" w:cs="TH Sarabun New"/>
              </w:rPr>
            </w:pPr>
            <w:r w:rsidRPr="008C4174">
              <w:rPr>
                <w:rFonts w:ascii="TH Sarabun New" w:hAnsi="TH Sarabun New" w:cs="TH Sarabun New"/>
              </w:rPr>
              <w:t>2</w:t>
            </w:r>
          </w:p>
        </w:tc>
      </w:tr>
      <w:tr w:rsidR="008C4174" w:rsidRPr="008C4174" w:rsidTr="00131FEB">
        <w:tc>
          <w:tcPr>
            <w:tcW w:w="5103" w:type="dxa"/>
            <w:tcBorders>
              <w:right w:val="single" w:sz="4" w:space="0" w:color="auto"/>
            </w:tcBorders>
          </w:tcPr>
          <w:p w:rsidR="00131FEB" w:rsidRPr="008C4174" w:rsidRDefault="00131FEB" w:rsidP="00131FE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การหาสมการเส้นตรงและการนำไปใช้ในการแก้ปัญหา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1FEB" w:rsidRPr="008C4174" w:rsidRDefault="00131FEB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1FEB" w:rsidRPr="008C4174" w:rsidRDefault="004D2FA3" w:rsidP="00131FEB">
            <w:pPr>
              <w:jc w:val="center"/>
              <w:rPr>
                <w:rFonts w:ascii="TH Sarabun New" w:hAnsi="TH Sarabun New" w:cs="TH Sarabun New"/>
              </w:rPr>
            </w:pPr>
            <w:r w:rsidRPr="008C4174">
              <w:rPr>
                <w:rFonts w:ascii="TH Sarabun New" w:hAnsi="TH Sarabun New" w:cs="TH Sarabun New"/>
              </w:rPr>
              <w:t>3</w:t>
            </w:r>
          </w:p>
        </w:tc>
      </w:tr>
      <w:tr w:rsidR="008C4174" w:rsidRPr="008C4174" w:rsidTr="00131FEB">
        <w:tc>
          <w:tcPr>
            <w:tcW w:w="5103" w:type="dxa"/>
            <w:tcBorders>
              <w:right w:val="single" w:sz="4" w:space="0" w:color="auto"/>
            </w:tcBorders>
          </w:tcPr>
          <w:p w:rsidR="00131FEB" w:rsidRPr="008C4174" w:rsidRDefault="00131FEB" w:rsidP="00131FE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จำแนกสมการวงกลม วงรี พาราโบลาและไฮเพอร์โบลา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1FEB" w:rsidRPr="008C4174" w:rsidRDefault="00131FEB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1FEB" w:rsidRPr="008C4174" w:rsidRDefault="004D2FA3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8C4174" w:rsidRPr="008C4174" w:rsidTr="00131FEB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31FEB" w:rsidRPr="008C4174" w:rsidRDefault="00131FEB" w:rsidP="00EF5271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2FA3" w:rsidRPr="008C4174" w:rsidRDefault="004D2FA3" w:rsidP="00131FE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131FEB" w:rsidRPr="008C4174" w:rsidRDefault="00131FEB" w:rsidP="00131FEB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4D2FA3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5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1FEB" w:rsidRPr="008C4174" w:rsidRDefault="004D2FA3" w:rsidP="00131FE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</w:tbl>
    <w:p w:rsidR="005B36BA" w:rsidRPr="008C4174" w:rsidRDefault="005B36BA" w:rsidP="005B36BA">
      <w:pPr>
        <w:pStyle w:val="ListParagraph"/>
        <w:ind w:left="993" w:hanging="273"/>
        <w:rPr>
          <w:rFonts w:ascii="TH Sarabun New" w:hAnsi="TH Sarabun New" w:cs="TH Sarabun New"/>
          <w:b/>
          <w:bCs/>
          <w:sz w:val="32"/>
          <w:szCs w:val="32"/>
        </w:rPr>
      </w:pPr>
    </w:p>
    <w:p w:rsidR="005B36BA" w:rsidRPr="008C4174" w:rsidRDefault="005B36BA" w:rsidP="005B36BA">
      <w:pPr>
        <w:pStyle w:val="ListParagraph"/>
        <w:ind w:left="993" w:hanging="273"/>
        <w:rPr>
          <w:rFonts w:ascii="TH Sarabun New" w:hAnsi="TH Sarabun New" w:cs="TH Sarabun New"/>
          <w:b/>
          <w:bCs/>
          <w:sz w:val="32"/>
          <w:szCs w:val="32"/>
        </w:rPr>
      </w:pP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4.4 ประเมินจากการสอบกลางภาคเรียน  (20 คะแนน)</w:t>
      </w:r>
    </w:p>
    <w:p w:rsidR="005B36BA" w:rsidRPr="008C4174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กำหนดสอบกลางภาค วันที่  …………….  เดือน </w:t>
      </w:r>
      <w:r w:rsidR="004D2FA3" w:rsidRPr="008C4174">
        <w:rPr>
          <w:rFonts w:ascii="TH Sarabun New" w:hAnsi="TH Sarabun New" w:cs="TH Sarabun New"/>
          <w:sz w:val="32"/>
          <w:szCs w:val="32"/>
          <w:cs/>
        </w:rPr>
        <w:t xml:space="preserve">……………….. 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4D2FA3" w:rsidRPr="008C4174">
        <w:rPr>
          <w:rFonts w:ascii="TH Sarabun New" w:hAnsi="TH Sarabun New" w:cs="TH Sarabun New"/>
          <w:sz w:val="32"/>
          <w:szCs w:val="32"/>
          <w:cs/>
        </w:rPr>
        <w:t>…………….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เวลาที่ใช้ในการสอบ 90 นาที</w:t>
      </w:r>
    </w:p>
    <w:p w:rsidR="005B36BA" w:rsidRPr="008C4174" w:rsidRDefault="005B36BA" w:rsidP="005B36BA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  <w:cs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p w:rsidR="005B36BA" w:rsidRPr="008C4174" w:rsidRDefault="005B36BA" w:rsidP="005B36BA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</w:rPr>
      </w:pPr>
    </w:p>
    <w:tbl>
      <w:tblPr>
        <w:tblW w:w="796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3150"/>
        <w:gridCol w:w="1080"/>
      </w:tblGrid>
      <w:tr w:rsidR="008C4174" w:rsidRPr="008C4174" w:rsidTr="003730A5">
        <w:tc>
          <w:tcPr>
            <w:tcW w:w="3730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C4174" w:rsidRPr="008C4174" w:rsidTr="003730A5">
        <w:tc>
          <w:tcPr>
            <w:tcW w:w="3730" w:type="dxa"/>
          </w:tcPr>
          <w:p w:rsidR="00D11A12" w:rsidRPr="008C4174" w:rsidRDefault="00D11A12" w:rsidP="00D11A12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การแปรผันตรง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11A12" w:rsidRPr="008C4174" w:rsidRDefault="00D11A12" w:rsidP="00D11A1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6335BF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A978E6" w:rsidRPr="008C4174" w:rsidRDefault="00D11A12" w:rsidP="00A978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1A12" w:rsidRPr="008C4174" w:rsidRDefault="006335BF" w:rsidP="00D11A1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C4174"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8C4174" w:rsidRPr="008C4174" w:rsidTr="003730A5">
        <w:tc>
          <w:tcPr>
            <w:tcW w:w="3730" w:type="dxa"/>
          </w:tcPr>
          <w:p w:rsidR="00D11A12" w:rsidRPr="008C4174" w:rsidRDefault="00D11A12" w:rsidP="00D11A12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การแปรผกผัน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11A12" w:rsidRPr="008C4174" w:rsidRDefault="00D11A12" w:rsidP="00D11A1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D11A12" w:rsidRPr="008C4174" w:rsidRDefault="00D11A12" w:rsidP="00D11A1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1A12" w:rsidRPr="008C4174" w:rsidRDefault="00A978E6" w:rsidP="00D11A1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C4174"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8C4174" w:rsidRPr="008C4174" w:rsidTr="003730A5">
        <w:tc>
          <w:tcPr>
            <w:tcW w:w="3730" w:type="dxa"/>
          </w:tcPr>
          <w:p w:rsidR="00D11A12" w:rsidRPr="008C4174" w:rsidRDefault="00D11A12" w:rsidP="00D11A12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การแปรผันเกี่ยวเนื่อง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11A12" w:rsidRPr="008C4174" w:rsidRDefault="00D11A12" w:rsidP="00D11A1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D11A12" w:rsidRPr="008C4174" w:rsidRDefault="00D11A12" w:rsidP="00D11A1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 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1A12" w:rsidRPr="008C4174" w:rsidRDefault="00D11A12" w:rsidP="00D11A1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C4174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8C4174" w:rsidRPr="008C4174" w:rsidTr="003730A5">
        <w:tc>
          <w:tcPr>
            <w:tcW w:w="3730" w:type="dxa"/>
          </w:tcPr>
          <w:p w:rsidR="00D11A12" w:rsidRPr="008C4174" w:rsidRDefault="00D11A12" w:rsidP="00D11A12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11A12" w:rsidRPr="008C4174" w:rsidRDefault="00D11A12" w:rsidP="00D11A12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  <w:r w:rsidR="006335BF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6335BF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3 </w:t>
            </w:r>
            <w:r w:rsidR="006335BF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1A12" w:rsidRPr="008C4174" w:rsidRDefault="00A978E6" w:rsidP="00D11A1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C4174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8C4174" w:rsidRPr="008C4174" w:rsidTr="003730A5">
        <w:tc>
          <w:tcPr>
            <w:tcW w:w="3730" w:type="dxa"/>
          </w:tcPr>
          <w:p w:rsidR="009E2253" w:rsidRPr="008C4174" w:rsidRDefault="009E2253" w:rsidP="00EF5271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978E6" w:rsidRPr="008C4174" w:rsidRDefault="00A978E6" w:rsidP="00A978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6335BF" w:rsidRPr="008C4174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9E2253" w:rsidRPr="008C4174" w:rsidRDefault="009E2253" w:rsidP="009E2253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A978E6" w:rsidRPr="008C4174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E2253" w:rsidRPr="008C4174" w:rsidRDefault="009E2253" w:rsidP="009E2253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</w:tbl>
    <w:p w:rsidR="005B36BA" w:rsidRPr="008C4174" w:rsidRDefault="005B36BA" w:rsidP="005B36BA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5B36BA" w:rsidRPr="008C4174" w:rsidRDefault="005B36BA" w:rsidP="00FC7B47">
      <w:pPr>
        <w:pStyle w:val="ListParagraph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Pr="008C417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5B36BA" w:rsidRPr="008C4174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 xml:space="preserve">กำหนดสอบปลายภาค วันที่ ………… เดือน </w:t>
      </w:r>
      <w:r w:rsidR="003730A5" w:rsidRPr="008C4174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3730A5" w:rsidRPr="008C4174">
        <w:rPr>
          <w:rFonts w:ascii="TH Sarabun New" w:hAnsi="TH Sarabun New" w:cs="TH Sarabun New"/>
          <w:sz w:val="32"/>
          <w:szCs w:val="32"/>
          <w:cs/>
        </w:rPr>
        <w:t xml:space="preserve">………… 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เวลาที่ใช้ในการสอบ </w:t>
      </w:r>
      <w:r w:rsidRPr="008C4174">
        <w:rPr>
          <w:rFonts w:ascii="TH Sarabun New" w:hAnsi="TH Sarabun New" w:cs="TH Sarabun New"/>
          <w:sz w:val="32"/>
          <w:szCs w:val="32"/>
        </w:rPr>
        <w:t>9</w:t>
      </w:r>
      <w:r w:rsidRPr="008C4174">
        <w:rPr>
          <w:rFonts w:ascii="TH Sarabun New" w:hAnsi="TH Sarabun New" w:cs="TH Sarabun New"/>
          <w:sz w:val="32"/>
          <w:szCs w:val="32"/>
          <w:cs/>
        </w:rPr>
        <w:t xml:space="preserve">0 นาที </w:t>
      </w:r>
    </w:p>
    <w:p w:rsidR="005B36BA" w:rsidRPr="008C4174" w:rsidRDefault="005B36BA" w:rsidP="005B36BA">
      <w:pPr>
        <w:pStyle w:val="ListParagraph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C4174">
        <w:rPr>
          <w:rFonts w:ascii="TH Sarabun New" w:hAnsi="TH Sarabun New" w:cs="TH Sarabun New"/>
          <w:sz w:val="32"/>
          <w:szCs w:val="32"/>
          <w:cs/>
        </w:rPr>
        <w:t>หัวข้อ/เนื้อหาและลักษณะข้อสอบมีรายละเอียด ดังตาราง</w:t>
      </w:r>
    </w:p>
    <w:p w:rsidR="005B36BA" w:rsidRPr="008C4174" w:rsidRDefault="005B36BA" w:rsidP="005B36BA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</w:rPr>
      </w:pPr>
    </w:p>
    <w:tbl>
      <w:tblPr>
        <w:tblW w:w="8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0"/>
        <w:gridCol w:w="3330"/>
        <w:gridCol w:w="1170"/>
      </w:tblGrid>
      <w:tr w:rsidR="008C4174" w:rsidRPr="008C4174" w:rsidTr="002E122E">
        <w:tc>
          <w:tcPr>
            <w:tcW w:w="3730" w:type="dxa"/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B36BA" w:rsidRPr="008C4174" w:rsidRDefault="005B36BA" w:rsidP="0022224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C4174" w:rsidRPr="008C4174" w:rsidTr="002E122E">
        <w:tc>
          <w:tcPr>
            <w:tcW w:w="3730" w:type="dxa"/>
          </w:tcPr>
          <w:p w:rsidR="00C97BE9" w:rsidRPr="008C4174" w:rsidRDefault="00C97BE9" w:rsidP="00C97BE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การหาระยะ</w:t>
            </w:r>
            <w:r w:rsidR="00A40C1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ระหว่างจุดสองจุด </w:t>
            </w:r>
          </w:p>
          <w:p w:rsidR="00C97BE9" w:rsidRPr="008C4174" w:rsidRDefault="00C97BE9" w:rsidP="00C97BE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จุดกึ่งกลางระหว่างจุดสองจุด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920BCD" w:rsidRPr="008C417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2E122E" w:rsidRPr="008C4174" w:rsidRDefault="002E122E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 ข้อละ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3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97BE9" w:rsidRPr="008C4174" w:rsidRDefault="00920BCD" w:rsidP="002D6C4E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8C4174" w:rsidRPr="008C4174" w:rsidTr="002E122E">
        <w:tc>
          <w:tcPr>
            <w:tcW w:w="3730" w:type="dxa"/>
          </w:tcPr>
          <w:p w:rsidR="00C97BE9" w:rsidRPr="008C4174" w:rsidRDefault="00C97BE9" w:rsidP="00C97BE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การหาระยะ</w:t>
            </w:r>
            <w:r w:rsidR="00A40C1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ห่าง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ระหว่างเส้นตรงกับจุด</w:t>
            </w:r>
            <w:r w:rsidR="005A42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ความชันของเส้นตรง เส้นขนาน </w:t>
            </w:r>
            <w:r w:rsidR="005A42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เส้นตั้งฉาก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920BCD" w:rsidRPr="008C4174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C97BE9" w:rsidRPr="008C4174" w:rsidRDefault="002E122E" w:rsidP="002E122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ข้อ ข้อละ</w:t>
            </w:r>
            <w:r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3 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97BE9" w:rsidRPr="008C4174" w:rsidRDefault="00920BCD" w:rsidP="002D6C4E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8C4174" w:rsidRPr="008C4174" w:rsidTr="002E122E">
        <w:tc>
          <w:tcPr>
            <w:tcW w:w="3730" w:type="dxa"/>
          </w:tcPr>
          <w:p w:rsidR="00C97BE9" w:rsidRPr="008C4174" w:rsidRDefault="00C97BE9" w:rsidP="00C97BE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การหาสมการเส้นตรงและการนำไปใช้ในการแก้ปัญหา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2D6C4E" w:rsidRPr="008C417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 </w:t>
            </w:r>
            <w:r w:rsidR="00920BCD" w:rsidRPr="008C4174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97BE9" w:rsidRPr="008C4174" w:rsidRDefault="00920BCD" w:rsidP="002D6C4E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8C4174" w:rsidRPr="008C4174" w:rsidTr="002E122E">
        <w:tc>
          <w:tcPr>
            <w:tcW w:w="3730" w:type="dxa"/>
          </w:tcPr>
          <w:p w:rsidR="00C97BE9" w:rsidRPr="008C4174" w:rsidRDefault="002F17DB" w:rsidP="00C97BE9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จำแนก</w:t>
            </w:r>
            <w:r w:rsidR="00C97BE9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สมการวงกลม วงรี พาราโบลาและไฮเพอร์โบลา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ข้อละ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1 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97BE9" w:rsidRPr="008C4174" w:rsidRDefault="002E122E" w:rsidP="002D6C4E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8C4174" w:rsidRPr="008C4174" w:rsidTr="002E122E">
        <w:tc>
          <w:tcPr>
            <w:tcW w:w="3730" w:type="dxa"/>
            <w:tcBorders>
              <w:right w:val="single" w:sz="4" w:space="0" w:color="auto"/>
            </w:tcBorders>
            <w:vAlign w:val="center"/>
          </w:tcPr>
          <w:p w:rsidR="00C97BE9" w:rsidRPr="008C4174" w:rsidRDefault="00C97BE9" w:rsidP="00C97BE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920BCD" w:rsidRPr="008C4174">
              <w:rPr>
                <w:rFonts w:ascii="TH Sarabun New" w:hAnsi="TH Sarabun New" w:cs="TH Sarabun New"/>
                <w:sz w:val="32"/>
                <w:szCs w:val="32"/>
              </w:rPr>
              <w:t>14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="002E122E" w:rsidRPr="008C4174">
              <w:rPr>
                <w:rFonts w:ascii="TH Sarabun New" w:hAnsi="TH Sarabun New" w:cs="TH Sarabun New"/>
                <w:sz w:val="32"/>
                <w:szCs w:val="32"/>
              </w:rPr>
              <w:t xml:space="preserve"> 4</w:t>
            </w:r>
            <w:r w:rsidRPr="008C41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97BE9" w:rsidRPr="008C4174" w:rsidRDefault="00C97BE9" w:rsidP="002D6C4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4174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</w:tr>
    </w:tbl>
    <w:p w:rsidR="005B36BA" w:rsidRPr="008C4174" w:rsidRDefault="005B36BA" w:rsidP="005B36BA">
      <w:pPr>
        <w:rPr>
          <w:rFonts w:ascii="TH Sarabun New" w:hAnsi="TH Sarabun New" w:cs="TH Sarabun New"/>
        </w:rPr>
      </w:pPr>
    </w:p>
    <w:p w:rsidR="007E2FA3" w:rsidRPr="008C4174" w:rsidRDefault="007E2FA3">
      <w:pPr>
        <w:rPr>
          <w:rFonts w:ascii="TH Sarabun New" w:hAnsi="TH Sarabun New" w:cs="TH Sarabun New"/>
        </w:rPr>
      </w:pPr>
    </w:p>
    <w:sectPr w:rsidR="007E2FA3" w:rsidRPr="008C4174" w:rsidSect="00DA6D9E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ngsana New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712"/>
    <w:multiLevelType w:val="hybridMultilevel"/>
    <w:tmpl w:val="E400623E"/>
    <w:lvl w:ilvl="0" w:tplc="4C105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5102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833"/>
    <w:multiLevelType w:val="hybridMultilevel"/>
    <w:tmpl w:val="9B64CF04"/>
    <w:lvl w:ilvl="0" w:tplc="5DA4FA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232"/>
    <w:multiLevelType w:val="hybridMultilevel"/>
    <w:tmpl w:val="2684E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4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6EFD"/>
    <w:multiLevelType w:val="hybridMultilevel"/>
    <w:tmpl w:val="8C4A8A06"/>
    <w:lvl w:ilvl="0" w:tplc="E046659C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33951E66"/>
    <w:multiLevelType w:val="hybridMultilevel"/>
    <w:tmpl w:val="E25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E6D"/>
    <w:multiLevelType w:val="hybridMultilevel"/>
    <w:tmpl w:val="78D26B18"/>
    <w:lvl w:ilvl="0" w:tplc="72E8B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FC27BA2"/>
    <w:multiLevelType w:val="hybridMultilevel"/>
    <w:tmpl w:val="E33C113E"/>
    <w:lvl w:ilvl="0" w:tplc="B5D0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025EC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16351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23DB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D2F66"/>
    <w:multiLevelType w:val="hybridMultilevel"/>
    <w:tmpl w:val="1C08B8EC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261E3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A3147"/>
    <w:multiLevelType w:val="hybridMultilevel"/>
    <w:tmpl w:val="FDF08862"/>
    <w:lvl w:ilvl="0" w:tplc="6540C8F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83"/>
    <w:rsid w:val="00012DA2"/>
    <w:rsid w:val="000D3656"/>
    <w:rsid w:val="000E5B80"/>
    <w:rsid w:val="00131FEB"/>
    <w:rsid w:val="00174BF9"/>
    <w:rsid w:val="001A6CB3"/>
    <w:rsid w:val="00222244"/>
    <w:rsid w:val="0023015E"/>
    <w:rsid w:val="002639E6"/>
    <w:rsid w:val="00290F34"/>
    <w:rsid w:val="002D6C4E"/>
    <w:rsid w:val="002E122E"/>
    <w:rsid w:val="002F17DB"/>
    <w:rsid w:val="00345BEF"/>
    <w:rsid w:val="003730A5"/>
    <w:rsid w:val="003B2673"/>
    <w:rsid w:val="003D6D87"/>
    <w:rsid w:val="003F25D7"/>
    <w:rsid w:val="00430756"/>
    <w:rsid w:val="00444072"/>
    <w:rsid w:val="00456990"/>
    <w:rsid w:val="00467DC1"/>
    <w:rsid w:val="00485BF8"/>
    <w:rsid w:val="004D2FA3"/>
    <w:rsid w:val="005129DD"/>
    <w:rsid w:val="00522D68"/>
    <w:rsid w:val="00523A1A"/>
    <w:rsid w:val="0059392A"/>
    <w:rsid w:val="005A4247"/>
    <w:rsid w:val="005B36BA"/>
    <w:rsid w:val="005C24B7"/>
    <w:rsid w:val="00604BEF"/>
    <w:rsid w:val="00612372"/>
    <w:rsid w:val="006335BF"/>
    <w:rsid w:val="006709F5"/>
    <w:rsid w:val="0070405C"/>
    <w:rsid w:val="0072590F"/>
    <w:rsid w:val="00743010"/>
    <w:rsid w:val="00751209"/>
    <w:rsid w:val="00764240"/>
    <w:rsid w:val="007735B1"/>
    <w:rsid w:val="00777BB5"/>
    <w:rsid w:val="00794377"/>
    <w:rsid w:val="007A2333"/>
    <w:rsid w:val="007A3CE9"/>
    <w:rsid w:val="007E2FA3"/>
    <w:rsid w:val="008322CD"/>
    <w:rsid w:val="00867110"/>
    <w:rsid w:val="00887511"/>
    <w:rsid w:val="00897E51"/>
    <w:rsid w:val="008B0983"/>
    <w:rsid w:val="008C4174"/>
    <w:rsid w:val="00900EFF"/>
    <w:rsid w:val="00916901"/>
    <w:rsid w:val="00920BCD"/>
    <w:rsid w:val="009378B9"/>
    <w:rsid w:val="00972024"/>
    <w:rsid w:val="00982DAA"/>
    <w:rsid w:val="0099002F"/>
    <w:rsid w:val="009A0979"/>
    <w:rsid w:val="009E2253"/>
    <w:rsid w:val="00A02737"/>
    <w:rsid w:val="00A40C16"/>
    <w:rsid w:val="00A50627"/>
    <w:rsid w:val="00A978E6"/>
    <w:rsid w:val="00AB40A4"/>
    <w:rsid w:val="00AE3806"/>
    <w:rsid w:val="00BA4851"/>
    <w:rsid w:val="00BD0141"/>
    <w:rsid w:val="00C178D3"/>
    <w:rsid w:val="00C24EB3"/>
    <w:rsid w:val="00C25776"/>
    <w:rsid w:val="00C97BE9"/>
    <w:rsid w:val="00D03D71"/>
    <w:rsid w:val="00D11A12"/>
    <w:rsid w:val="00D40E69"/>
    <w:rsid w:val="00D925DF"/>
    <w:rsid w:val="00DA6D9E"/>
    <w:rsid w:val="00DB57D6"/>
    <w:rsid w:val="00E04F0D"/>
    <w:rsid w:val="00E23433"/>
    <w:rsid w:val="00E2348C"/>
    <w:rsid w:val="00E3472E"/>
    <w:rsid w:val="00E47CC0"/>
    <w:rsid w:val="00E55ADA"/>
    <w:rsid w:val="00E60C41"/>
    <w:rsid w:val="00E63F49"/>
    <w:rsid w:val="00EB0A3B"/>
    <w:rsid w:val="00EB1B8B"/>
    <w:rsid w:val="00EF5271"/>
    <w:rsid w:val="00F14F79"/>
    <w:rsid w:val="00F9096F"/>
    <w:rsid w:val="00FA7116"/>
    <w:rsid w:val="00FB7755"/>
    <w:rsid w:val="00FC36EE"/>
    <w:rsid w:val="00FC7B47"/>
    <w:rsid w:val="00FD18A2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ifinger-com/smarttag" w:url="http://download.ifinger.com/smarttag/ifsmart.dll" w:name="data"/>
  <w:shapeDefaults>
    <o:shapedefaults v:ext="edit" spidmax="1026"/>
    <o:shapelayout v:ext="edit">
      <o:idmap v:ext="edit" data="1"/>
    </o:shapelayout>
  </w:shapeDefaults>
  <w:decimalSymbol w:val="."/>
  <w:listSeparator w:val=","/>
  <w14:docId w14:val="301C0D45"/>
  <w15:chartTrackingRefBased/>
  <w15:docId w15:val="{7D28635C-B9DF-49CA-A943-A3E33F8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98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83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paragraph" w:customStyle="1" w:styleId="Indent1">
    <w:name w:val="Indent 1"/>
    <w:aliases w:val="ย่อหน้าปกติ"/>
    <w:basedOn w:val="Normal"/>
    <w:link w:val="Indent1Char"/>
    <w:rsid w:val="00FD5AF5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FD5AF5"/>
    <w:rPr>
      <w:rFonts w:ascii="TH Sarabun New" w:eastAsia="Cordia New" w:hAnsi="TH Sarabun New" w:cs="TH Sarabun New"/>
      <w:sz w:val="32"/>
      <w:szCs w:val="32"/>
    </w:rPr>
  </w:style>
  <w:style w:type="paragraph" w:customStyle="1" w:styleId="ListParagraph1">
    <w:name w:val="List Paragraph1"/>
    <w:basedOn w:val="Normal"/>
    <w:qFormat/>
    <w:rsid w:val="005B36BA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table" w:styleId="TableGrid">
    <w:name w:val="Table Grid"/>
    <w:basedOn w:val="TableNormal"/>
    <w:uiPriority w:val="59"/>
    <w:rsid w:val="005B36B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36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B36B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จันทร์เจ้า เปรม</dc:creator>
  <cp:keywords/>
  <dc:description/>
  <cp:lastModifiedBy>จันทร์เจ้า เปรม</cp:lastModifiedBy>
  <cp:revision>53</cp:revision>
  <dcterms:created xsi:type="dcterms:W3CDTF">2018-03-17T10:21:00Z</dcterms:created>
  <dcterms:modified xsi:type="dcterms:W3CDTF">2018-03-18T07:19:00Z</dcterms:modified>
</cp:coreProperties>
</file>