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2A" w:rsidRPr="00ED6CBF" w:rsidRDefault="001C2CC6">
      <w:pPr>
        <w:rPr>
          <w:color w:val="000000" w:themeColor="text1"/>
        </w:rPr>
      </w:pPr>
      <w:r w:rsidRPr="00ED6CBF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4795FE3" wp14:editId="3F6041FC">
            <wp:simplePos x="0" y="0"/>
            <wp:positionH relativeFrom="column">
              <wp:posOffset>2374711</wp:posOffset>
            </wp:positionH>
            <wp:positionV relativeFrom="paragraph">
              <wp:posOffset>-184245</wp:posOffset>
            </wp:positionV>
            <wp:extent cx="1073150" cy="11645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CBF">
        <w:rPr>
          <w:color w:val="000000" w:themeColor="text1"/>
        </w:rPr>
        <w:t xml:space="preserve">  </w:t>
      </w:r>
    </w:p>
    <w:p w:rsidR="001C2CC6" w:rsidRPr="00ED6CBF" w:rsidRDefault="001C2CC6">
      <w:pPr>
        <w:rPr>
          <w:color w:val="000000" w:themeColor="text1"/>
        </w:rPr>
      </w:pPr>
    </w:p>
    <w:p w:rsidR="001C2CC6" w:rsidRPr="00ED6CBF" w:rsidRDefault="001C2CC6">
      <w:pPr>
        <w:rPr>
          <w:color w:val="000000" w:themeColor="text1"/>
        </w:rPr>
      </w:pPr>
    </w:p>
    <w:p w:rsidR="001C2CC6" w:rsidRPr="00ED6CBF" w:rsidRDefault="001C2CC6">
      <w:pPr>
        <w:rPr>
          <w:color w:val="000000" w:themeColor="text1"/>
        </w:rPr>
      </w:pPr>
    </w:p>
    <w:p w:rsidR="001C2CC6" w:rsidRPr="00ED6CBF" w:rsidRDefault="001C2CC6">
      <w:pPr>
        <w:rPr>
          <w:color w:val="000000" w:themeColor="text1"/>
        </w:rPr>
      </w:pPr>
    </w:p>
    <w:p w:rsidR="001C2CC6" w:rsidRPr="00ED6CBF" w:rsidRDefault="001C2CC6" w:rsidP="001C2CC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1C2CC6" w:rsidRPr="00ED6CBF" w:rsidRDefault="001C2CC6" w:rsidP="001C2CC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สาขาวิชา</w:t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วิทยาศาสตร์</w:t>
      </w:r>
    </w:p>
    <w:p w:rsidR="001C2CC6" w:rsidRPr="00ED6CBF" w:rsidRDefault="001C2CC6" w:rsidP="001C2CC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  </w:t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63396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วิทยาศาสตร์ </w:t>
      </w:r>
      <w:r w:rsidR="00363396"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363396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รหัสวิชา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r w:rsidR="001820E5" w:rsidRPr="00ED6CBF">
        <w:rPr>
          <w:rFonts w:ascii="TH SarabunPSK" w:hAnsi="TH SarabunPSK" w:cs="TH SarabunPSK"/>
          <w:color w:val="000000" w:themeColor="text1"/>
          <w:sz w:val="32"/>
          <w:szCs w:val="32"/>
        </w:rPr>
        <w:t>22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102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1.5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</w:t>
      </w:r>
      <w:proofErr w:type="spellStart"/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</w:t>
      </w:r>
      <w:proofErr w:type="spellEnd"/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คาบ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สัปดาห์</w:t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ชั้นมัธยมศึกษาปีที่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ภาคเรียนที่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ปีการศึกษา 25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61</w:t>
      </w:r>
    </w:p>
    <w:p w:rsidR="001C2CC6" w:rsidRPr="00ED6CBF" w:rsidRDefault="001C2CC6" w:rsidP="001C2CC6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ครูผู้สอน </w:t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โรงเรียนจุฬา</w:t>
      </w:r>
      <w:proofErr w:type="spellStart"/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ภรณ</w:t>
      </w:r>
      <w:proofErr w:type="spellEnd"/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ราชวิทยาลัย</w:t>
      </w:r>
    </w:p>
    <w:p w:rsidR="00BA0A6F" w:rsidRPr="00ED6CBF" w:rsidRDefault="00BA0A6F" w:rsidP="00BA0A6F">
      <w:pPr>
        <w:tabs>
          <w:tab w:val="left" w:pos="360"/>
        </w:tabs>
        <w:ind w:right="-33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0A6F" w:rsidRPr="00ED6CBF" w:rsidRDefault="00BA0A6F" w:rsidP="00BA0A6F">
      <w:pPr>
        <w:tabs>
          <w:tab w:val="left" w:pos="360"/>
        </w:tabs>
        <w:ind w:right="-33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</w:t>
      </w:r>
    </w:p>
    <w:p w:rsidR="00BA0A6F" w:rsidRPr="00ED6CBF" w:rsidRDefault="00BA0A6F" w:rsidP="00BA0A6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</w:t>
      </w:r>
      <w:r w:rsidR="00F17068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วิเคราะห์และอธิบาย</w:t>
      </w:r>
      <w:r w:rsidR="00F17068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F17068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ปริมาณส</w:t>
      </w:r>
      <w:proofErr w:type="spellEnd"/>
      <w:r w:rsidR="00F17068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</w:t>
      </w:r>
      <w:proofErr w:type="spellStart"/>
      <w:r w:rsidR="00F17068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ลาร์</w:t>
      </w:r>
      <w:proofErr w:type="spellEnd"/>
      <w:r w:rsidR="00F17068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และเวกเตอร์  ระยะทาง  การกระจัด  อัตราเร็ว  ความเร็ว การเคลื่อนที่ของวัตถุ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17068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ผลของแรงลัพธ์ที่กระทำต่อวัตถุ</w:t>
      </w:r>
      <w:r w:rsidR="00F17068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ความดันในของเหลว </w:t>
      </w:r>
      <w:r w:rsidR="00F17068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แรงพยุงของของเหลวที่กระทำต่อวัตถุ แรงเสียดทานสถิตและแรงเสียดทานจลน์ โมเมนต์ของแรง</w:t>
      </w:r>
      <w:r w:rsidR="00F17068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7068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ศึกษาวิเคราะห์ ธรรมชาติของ</w:t>
      </w:r>
      <w:r w:rsidR="005739FE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แรงไฟฟ้า สนามไฟฟ้า </w:t>
      </w:r>
      <w:r w:rsidR="00F17068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แรงแม่เหล็กไฟฟ้า แรงโน้มถ่วง</w:t>
      </w:r>
      <w:r w:rsidR="000F7541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งาน พลังงาน เครื่องกลอย่างง่าย </w:t>
      </w:r>
      <w:r w:rsidR="000F7541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ความสัมพันธ์ระหว่างพลังงานกับการดำรงชีวิต การเปลี่ยนรูปพลังงาน ปฏิสัมพันธ์ระหว่างงานและพลังงาน</w:t>
      </w:r>
      <w:r w:rsidR="005739FE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กฎการอนุรักษ์พ</w:t>
      </w:r>
      <w:r w:rsidR="000F7541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ลังงาน</w:t>
      </w:r>
      <w:r w:rsidR="005739FE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กำลัง</w:t>
      </w:r>
    </w:p>
    <w:p w:rsidR="00BA0A6F" w:rsidRPr="00ED6CBF" w:rsidRDefault="00BA0A6F" w:rsidP="00BA0A6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โดยใช้กระบวนการทางวิทยาศาสตร์ การสืบเสาะหาความรู้ การสำรวจและตรวจสอบ การสืบค้นข้อมูล และอภิปราย เพื่อให้เกิดความรู้ ความคิด ความเข้าใจ สามารถสื่อสารสิ่งที่เรียนรู้  มีความสามารถในการตัดสินใจ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เห็นคุณค่าของการนำความรู้ไปใช้ประโยชน์ในชีวิตประจำวัน  มีจิตวิทยาศาสตร์ ใฝ่เรียนรู้ มุ่งมั่นในการทำงาน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proofErr w:type="spellStart"/>
      <w:r w:rsidR="00AC5974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บูรณ</w:t>
      </w:r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proofErr w:type="spellEnd"/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การวิทยาศาสตร์ เทคโนโลยี วิศวกรรมศาสตร์ และคณิตศาสตร์ได้อย่างเหมาะสม</w:t>
      </w:r>
    </w:p>
    <w:p w:rsidR="00AD7CC0" w:rsidRPr="00ED6CBF" w:rsidRDefault="00AD7CC0" w:rsidP="00BA0A6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D7CC0" w:rsidRPr="00ED6CBF" w:rsidRDefault="00AD7CC0" w:rsidP="00BA0A6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D7CC0" w:rsidRPr="00ED6CBF" w:rsidRDefault="00AD7CC0" w:rsidP="00BA0A6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D7CC0" w:rsidRPr="00ED6CBF" w:rsidRDefault="00AD7CC0" w:rsidP="00BA0A6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D7CC0" w:rsidRPr="00ED6CBF" w:rsidRDefault="00AD7CC0" w:rsidP="00BA0A6F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DC6A7F" w:rsidRPr="00ED6CBF" w:rsidRDefault="00AC2BDB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2. </w:t>
      </w:r>
      <w:r w:rsidR="00AD7CC0" w:rsidRPr="00ED6C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ตัวชี้วัด</w:t>
      </w:r>
    </w:p>
    <w:p w:rsidR="006F2334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พยากรณ์การเคลื่อนที่ของวัตถุที่เป็นผลของ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แรงลัพธ์ที่เกิดจากแรงหลายแรงที่กระทำต่อวัตถุในแนวเดียวกันจากหลักฐานเชิงประจักษ์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6F2334">
      <w:pPr>
        <w:pStyle w:val="a3"/>
        <w:numPr>
          <w:ilvl w:val="0"/>
          <w:numId w:val="9"/>
        </w:num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เขียนแผนภาพแสดงแรงและแรงลัพธ์ที่เกิดจากแรงหลายแรงที่กระทำต่อวัตถุในแนวเดียวกัน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E627C"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6F2334" w:rsidRPr="00ED6CBF" w:rsidRDefault="006F2334" w:rsidP="006F2334">
      <w:pPr>
        <w:pStyle w:val="a3"/>
        <w:numPr>
          <w:ilvl w:val="0"/>
          <w:numId w:val="9"/>
        </w:num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ออกแบบการทดลองและทดลองด้วยวิธี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ที่เหมาะสมในการอธิบายปัจจัยที่มีผลต่อ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ความดันของของเหลว 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วิเคราะห์แรงพยุงและการจม การลอยของวัตถุในของเหลวจากหลักฐานเชิงประจักษ์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4)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เขียนแผนภาพแสดงแรงที่กระทำต่อวัตถุในของเหลว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อธิบายแรงเสียดทานสถิตและแรงเสียดทานจลน์จากหลักฐานเชิงประจักษ์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ออกแบบการทดลองและทดลองด้วยวิธีที่เหมาะสมในการอธิบายปัจจัยที่มีผลต่อขนาดของแรงเสียดทาน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เขียนแผนภาพแสดงแรงเสียดทานและแรง</w:t>
      </w:r>
      <w:r w:rsidR="003D1944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r w:rsidR="003D1944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ที่กระทำต่อวัตถุ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ตระหนักถึงประโยชน์ของความรู้เรื่อง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แรงเสียดทานโดยวิเคราะห์สถานการณ์ปัญหาและเสนอแนะวิ</w:t>
      </w:r>
      <w:r w:rsidR="003D1944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ธีการลด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หรือเพิ่มแรงเสียดทาน</w:t>
      </w:r>
      <w:r w:rsidR="003D1944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ที่เป็นประโยชน์ต่อการทำ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กิจกรรมในชีวิตประจำวัน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อกแบบการทดลองและทดลองด้วยวิธีที่เหมาะสมในการอธิบายโมเมนต์ของแรงเมื่อวัตถุอยู่ในสภาพสมดุลต่อการหมุนและคำนวณโดยใช้สมการ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M = </w:t>
      </w:r>
      <w:proofErr w:type="spellStart"/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Fl</w:t>
      </w:r>
      <w:proofErr w:type="spellEnd"/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เปรียบเทียบแหล่งของสนามแม่เหล็ก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D1944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สนามไฟฟ้า และสนามโน้มถ่วง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และทิศทางของแรงที่กระทำต่อวัตถุที่อยู่ในแต่ละสนามจากข้อมูลที่รวบรวมได้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เขียนแผนภาพแสดงแรงแม่เหล็ก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แรงไฟฟ้าและแรงโน้มถ่วงที่กระทำต่อวัตถุ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วิเคราะห์ความสัมพันธ์ระหว่างขนาดของแรงแม่เหล็ก แรงไฟฟ้าและแรงโน้มถ่วงที่กระทำ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ต่อวัตถุที่อยู่ในสนามนั้นๆ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กับระยะห่างจากแหล่งของสนามถึงวัตถุจากข้อมูลที่รวบรวมได้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อธิบายและคำนวณอัตราเร็วและความเร็วของการเคลื่อนที่ของวัตถุโดยใช้สมการ</w:t>
      </w:r>
      <w:r w:rsidR="008F1862"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544EC" w:rsidRPr="00ED6CBF">
        <w:rPr>
          <w:rFonts w:ascii="TH SarabunPSK" w:hAnsi="TH SarabunPSK" w:cs="TH SarabunPSK"/>
          <w:color w:val="000000" w:themeColor="text1"/>
          <w:position w:val="-24"/>
          <w:sz w:val="32"/>
          <w:szCs w:val="32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6" o:title=""/>
          </v:shape>
          <o:OLEObject Type="Embed" ProgID="Equation.3" ShapeID="_x0000_i1025" DrawAspect="Content" ObjectID="_1582877704" r:id="rId7"/>
        </w:objec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3D1944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C5974" w:rsidRPr="00ED6CBF">
        <w:rPr>
          <w:rFonts w:ascii="TH SarabunPSK" w:hAnsi="TH SarabunPSK" w:cs="TH SarabunPSK"/>
          <w:color w:val="000000" w:themeColor="text1"/>
          <w:position w:val="-24"/>
          <w:sz w:val="32"/>
          <w:szCs w:val="32"/>
        </w:rPr>
        <w:object w:dxaOrig="600" w:dyaOrig="620">
          <v:shape id="_x0000_i1026" type="#_x0000_t75" style="width:30pt;height:30.75pt" o:ole="">
            <v:imagedata r:id="rId8" o:title=""/>
          </v:shape>
          <o:OLEObject Type="Embed" ProgID="Equation.3" ShapeID="_x0000_i1026" DrawAspect="Content" ObjectID="_1582877705" r:id="rId9"/>
        </w:object>
      </w:r>
      <w:r w:rsidR="008F1862"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จากหลักฐานเชิงประจักษ์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เขียนแผนภาพแสดงการกระจัดและความเร็ว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วิเคราะห์สถานการณ์และคำนวณเกี่ยวกับงานและกำลังที่เกิดจากแรงที่กระทำต่อวัตถุ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โดยใช้สมการ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 = Fs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P = W/ t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ข้อมูลที่รวบรวมได้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วิเคราะห์หลักการทำงานของเครื่องกลอย่างง่ายจากข้อมูลที่รวบรวมได้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ตระหนักถึงประโยชน์ของความรู้ของเครื่องกลอย่างง่ายโดยบอกประโยชน์และก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ารประยุกต์ใช้ในชีวิตประจำวัน</w:t>
      </w:r>
      <w:r w:rsidR="003D1944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ออกแบบและทดลองด้วยวิธีที่เหมาะสมในการอธิบายปัจจัยที่มีผลต่อพลังงานจลน์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และพลังงานศักย์โน้มถ่วง</w:t>
      </w:r>
      <w:r w:rsidR="003D1944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ลความหมายข้อมูลและอธิบายการเปลี่ยนพลังงานระหว่างพลังงานศักย์โน้มถ่วงและพลังงานจลน์ของวัตถุโดยพลังงานกลของวัตถุมีค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่าคงตัวจากข้อมูลที่รวบรวมได้</w:t>
      </w:r>
      <w:r w:rsidR="003D1944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D3E62" w:rsidRPr="00ED6CBF" w:rsidRDefault="006F2334" w:rsidP="001D3E62">
      <w:pPr>
        <w:pStyle w:val="a3"/>
        <w:numPr>
          <w:ilvl w:val="0"/>
          <w:numId w:val="9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วิเคราะห์สถานการณ์และอธิบายการเปลี่ยน</w:t>
      </w:r>
      <w:r w:rsidR="00124061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และการถ่ายโอนพลังงานโดยใช้กฎก</w:t>
      </w:r>
      <w:r w:rsidR="00124061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รอนุรักษ์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พลังงาน(ว 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D3E62" w:rsidRPr="00ED6CBF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1D3E62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B34FDD" w:rsidRPr="00ED6CBF" w:rsidRDefault="00B34FDD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4FDD" w:rsidRPr="00ED6CBF" w:rsidRDefault="00B34FDD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4FDD" w:rsidRPr="00ED6CBF" w:rsidRDefault="00B34FDD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4FDD" w:rsidRPr="00ED6CBF" w:rsidRDefault="00B34FDD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4FDD" w:rsidRPr="00ED6CBF" w:rsidRDefault="00B34FDD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4FDD" w:rsidRPr="00ED6CBF" w:rsidRDefault="00B34FDD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4FDD" w:rsidRPr="00ED6CBF" w:rsidRDefault="00B34FDD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4FDD" w:rsidRPr="00ED6CBF" w:rsidRDefault="00B34FDD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4FDD" w:rsidRPr="00ED6CBF" w:rsidRDefault="00B34FDD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4FDD" w:rsidRPr="00ED6CBF" w:rsidRDefault="00B34FDD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4FDD" w:rsidRPr="00ED6CBF" w:rsidRDefault="00B34FDD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4FDD" w:rsidRPr="00ED6CBF" w:rsidRDefault="00B34FDD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4FDD" w:rsidRPr="00ED6CBF" w:rsidRDefault="00B34FDD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4FDD" w:rsidRPr="00ED6CBF" w:rsidRDefault="00B34FDD" w:rsidP="00AD7C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D7CC0" w:rsidRPr="00ED6CBF" w:rsidRDefault="00AC2BDB" w:rsidP="00AD7CC0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3. </w:t>
      </w:r>
      <w:r w:rsidRPr="00ED6C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กำหนดการสอนและตัวชี้วัด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835"/>
        <w:gridCol w:w="1275"/>
        <w:gridCol w:w="3686"/>
        <w:gridCol w:w="1843"/>
      </w:tblGrid>
      <w:tr w:rsidR="00ED6CBF" w:rsidRPr="00ED6CBF" w:rsidTr="00BD3B52">
        <w:trPr>
          <w:trHeight w:val="935"/>
          <w:tblHeader/>
        </w:trPr>
        <w:tc>
          <w:tcPr>
            <w:tcW w:w="1164" w:type="dxa"/>
            <w:vAlign w:val="center"/>
          </w:tcPr>
          <w:p w:rsidR="00AD7CC0" w:rsidRPr="00ED6CBF" w:rsidRDefault="00AD7CC0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สัปดาห์ที่/ </w:t>
            </w: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คาบที่</w:t>
            </w: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835" w:type="dxa"/>
            <w:vAlign w:val="center"/>
          </w:tcPr>
          <w:p w:rsidR="00AD7CC0" w:rsidRPr="00ED6CBF" w:rsidRDefault="00AD7CC0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หน่วยการเรียนรู้</w:t>
            </w: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</w:p>
          <w:p w:rsidR="00AD7CC0" w:rsidRPr="00ED6CBF" w:rsidRDefault="00AD7CC0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5" w:type="dxa"/>
            <w:vAlign w:val="center"/>
          </w:tcPr>
          <w:p w:rsidR="00AD7CC0" w:rsidRPr="00ED6CBF" w:rsidRDefault="00AD7CC0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vAlign w:val="center"/>
          </w:tcPr>
          <w:p w:rsidR="00AD7CC0" w:rsidRPr="00ED6CBF" w:rsidRDefault="00AD7CC0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วิธีสอน/กระบวนการจัดการเรียนรู้/</w:t>
            </w:r>
          </w:p>
          <w:p w:rsidR="00AD7CC0" w:rsidRPr="00ED6CBF" w:rsidRDefault="00AD7CC0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843" w:type="dxa"/>
            <w:vAlign w:val="center"/>
          </w:tcPr>
          <w:p w:rsidR="00AD7CC0" w:rsidRPr="00ED6CBF" w:rsidRDefault="00AD7CC0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สื่อการสอน/</w:t>
            </w:r>
          </w:p>
          <w:p w:rsidR="00AD7CC0" w:rsidRPr="00ED6CBF" w:rsidRDefault="00AD7CC0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แหล่งเรียนรู้</w:t>
            </w:r>
          </w:p>
        </w:tc>
      </w:tr>
      <w:tr w:rsidR="00ED6CBF" w:rsidRPr="00ED6CBF" w:rsidTr="00BD3B52">
        <w:trPr>
          <w:trHeight w:val="2190"/>
        </w:trPr>
        <w:tc>
          <w:tcPr>
            <w:tcW w:w="1164" w:type="dxa"/>
          </w:tcPr>
          <w:p w:rsidR="00AD7CC0" w:rsidRPr="00ED6CBF" w:rsidRDefault="00AD7CC0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  <w:p w:rsidR="00AD7CC0" w:rsidRPr="00ED6CBF" w:rsidRDefault="00AD7CC0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835" w:type="dxa"/>
          </w:tcPr>
          <w:p w:rsidR="00AD7CC0" w:rsidRPr="00ED6CBF" w:rsidRDefault="00AD7CC0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ปฐมนิเทศ</w:t>
            </w:r>
          </w:p>
          <w:p w:rsidR="00AD7CC0" w:rsidRPr="00ED6CBF" w:rsidRDefault="00AD7CC0" w:rsidP="00AD7C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 ตัวชี้วัด</w:t>
            </w:r>
          </w:p>
          <w:p w:rsidR="00AD7CC0" w:rsidRPr="00ED6CBF" w:rsidRDefault="00AD7CC0" w:rsidP="00AD7C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 ลักษณะเนื้อหาวิชา </w:t>
            </w:r>
          </w:p>
          <w:p w:rsidR="00AD7CC0" w:rsidRPr="00ED6CBF" w:rsidRDefault="00AD7CC0" w:rsidP="00AD7C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 วิธีการเรียนการสอน</w:t>
            </w:r>
          </w:p>
          <w:p w:rsidR="00AD7CC0" w:rsidRPr="00ED6CBF" w:rsidRDefault="00AD7CC0" w:rsidP="00AD7C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 การวัดผลและการ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AD7CC0" w:rsidRPr="00ED6CBF" w:rsidRDefault="00AD7CC0" w:rsidP="00AD7CC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ป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ระเมินผล</w:t>
            </w:r>
          </w:p>
        </w:tc>
        <w:tc>
          <w:tcPr>
            <w:tcW w:w="1275" w:type="dxa"/>
          </w:tcPr>
          <w:p w:rsidR="00AD7CC0" w:rsidRPr="00ED6CBF" w:rsidRDefault="00AD7CC0" w:rsidP="00AD7CC0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เพื่อให้นักเรียนมีความเข้าใจขอบข่าย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นื้อหาวิชา กิจกรรมการเรียนการสอน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กฎเกณฑ์ในชั้นเรียน และเกณฑ์</w:t>
            </w:r>
            <w:r w:rsidRPr="00ED6CB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การวัดและ</w:t>
            </w:r>
            <w:r w:rsidRPr="00ED6CBF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ป</w:t>
            </w:r>
            <w:r w:rsidRPr="00ED6CB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ระเมินผล</w:t>
            </w:r>
          </w:p>
          <w:p w:rsidR="0051130C" w:rsidRPr="00ED6CBF" w:rsidRDefault="0051130C" w:rsidP="00AD7CC0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86" w:type="dxa"/>
          </w:tcPr>
          <w:p w:rsidR="00AD7CC0" w:rsidRPr="00ED6CBF" w:rsidRDefault="00AD7CC0" w:rsidP="00AD7CC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 ชี้แจงรายละเอียดพฤติกรรมการเรียน ภาระงานและเกณฑ์การวัดผลประเมินผลจากแผนการจัดการเรียนรู้ฉบับย่อ</w:t>
            </w:r>
          </w:p>
        </w:tc>
        <w:tc>
          <w:tcPr>
            <w:tcW w:w="1843" w:type="dxa"/>
          </w:tcPr>
          <w:p w:rsidR="00AD7CC0" w:rsidRPr="00ED6CBF" w:rsidRDefault="00AD7CC0" w:rsidP="00AD7CC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แผนการจัดการเรียนรู้ฉบับย่อ</w:t>
            </w:r>
          </w:p>
        </w:tc>
      </w:tr>
      <w:tr w:rsidR="00ED6CBF" w:rsidRPr="00ED6CBF" w:rsidTr="00BD3B52">
        <w:trPr>
          <w:trHeight w:val="1281"/>
        </w:trPr>
        <w:tc>
          <w:tcPr>
            <w:tcW w:w="1164" w:type="dxa"/>
          </w:tcPr>
          <w:p w:rsidR="00E34D4E" w:rsidRPr="00ED6CBF" w:rsidRDefault="00E34D4E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7E68" w:rsidRPr="00ED6CBF" w:rsidRDefault="00E34D4E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1-9</w:t>
            </w:r>
          </w:p>
          <w:p w:rsidR="00E34D4E" w:rsidRPr="00ED6CBF" w:rsidRDefault="00E34D4E" w:rsidP="00AD7CC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2-27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835" w:type="dxa"/>
          </w:tcPr>
          <w:p w:rsidR="004B7E68" w:rsidRPr="00ED6CBF" w:rsidRDefault="004B7E68" w:rsidP="004B7E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ED6CB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หน่วยการเรียนรู้ที่ </w:t>
            </w: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>1</w:t>
            </w:r>
          </w:p>
          <w:p w:rsidR="004B7E68" w:rsidRPr="00ED6CBF" w:rsidRDefault="004B7E68" w:rsidP="004B7E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ED6CB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แรงและการเคลื่อนที่</w:t>
            </w:r>
          </w:p>
          <w:p w:rsidR="004B7E68" w:rsidRPr="00ED6CBF" w:rsidRDefault="004B7E68" w:rsidP="004B7E68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แรงและแรงลัพธ์</w:t>
            </w:r>
          </w:p>
          <w:p w:rsidR="006C3FFA" w:rsidRPr="00ED6CBF" w:rsidRDefault="006C3FFA" w:rsidP="004B7E68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ขนาดและทิศทางของแรง</w:t>
            </w:r>
          </w:p>
          <w:p w:rsidR="006C3FFA" w:rsidRPr="00ED6CBF" w:rsidRDefault="006C3FFA" w:rsidP="004B7E68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การรวมแรง</w:t>
            </w:r>
          </w:p>
          <w:p w:rsidR="006C3FFA" w:rsidRPr="00ED6CBF" w:rsidRDefault="006C3FFA" w:rsidP="006C3FF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ผลของแรงต่อการเคลื่อนที่ของวัตถุ (ผลของแรงลัพธ์ที่กระทำต่อวัตถุเท่ากับศูนย์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="007F6FD4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ผลของแรงลัพธ์ที่กระทำ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ต่อวัตถุไม่เป็นศูนย์)</w:t>
            </w:r>
          </w:p>
          <w:p w:rsidR="004B7E68" w:rsidRPr="00ED6CBF" w:rsidRDefault="004B7E68" w:rsidP="004B7E68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ปริมาณเวกเตอร์ </w:t>
            </w:r>
            <w:r w:rsidR="00BD3B52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</w:t>
            </w:r>
            <w:proofErr w:type="spellStart"/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ปริมาณส</w:t>
            </w:r>
            <w:proofErr w:type="spellEnd"/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</w:t>
            </w:r>
            <w:proofErr w:type="spellStart"/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ลาร์</w:t>
            </w:r>
            <w:proofErr w:type="spellEnd"/>
          </w:p>
          <w:p w:rsidR="004B7E68" w:rsidRPr="00ED6CBF" w:rsidRDefault="004B7E68" w:rsidP="004B7E68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D3B52" w:rsidRPr="00ED6CBF" w:rsidRDefault="00BD3B52" w:rsidP="004B7E68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D3B52" w:rsidRPr="00ED6CBF" w:rsidRDefault="00BD3B52" w:rsidP="004B7E68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7E68" w:rsidRPr="00ED6CBF" w:rsidRDefault="004B7E68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</w:tcPr>
          <w:p w:rsidR="004B7E68" w:rsidRPr="00ED6CBF" w:rsidRDefault="004B7E68" w:rsidP="00AD7CC0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7E68" w:rsidRPr="00ED6CBF" w:rsidRDefault="004B7E68" w:rsidP="00AD7CC0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B7E68" w:rsidRPr="00ED6CBF" w:rsidRDefault="004B7E68" w:rsidP="004B7E6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6C3FFA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-2</w:t>
            </w:r>
          </w:p>
        </w:tc>
        <w:tc>
          <w:tcPr>
            <w:tcW w:w="3686" w:type="dxa"/>
          </w:tcPr>
          <w:p w:rsidR="004B7E68" w:rsidRPr="00ED6CBF" w:rsidRDefault="004B7E68" w:rsidP="00AD7CC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56E67" w:rsidRPr="00ED6CBF" w:rsidRDefault="00256E67" w:rsidP="00AD7CC0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82D29" w:rsidRPr="00ED6CBF" w:rsidRDefault="00486C30" w:rsidP="00282D2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สาธิตการทดลอง เรื่อง การหาแรงลัพธ์ของแรงหลายแรงในแนวราบเดียวกันที่กระทำต่อวัตถุในกรณีต่างๆ</w:t>
            </w:r>
          </w:p>
          <w:p w:rsidR="00E34D4E" w:rsidRPr="00ED6CBF" w:rsidRDefault="006C3FFA" w:rsidP="006C3FF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ทำกิจกรรมและบันทึกตามใบงานแรงและแรงลัพธ์ </w:t>
            </w:r>
            <w:r w:rsidR="00486C30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(โดยใช้สูตรตรีโกณมิติ)</w:t>
            </w:r>
            <w:r w:rsidR="003737D4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6C3FFA" w:rsidRPr="00ED6CBF" w:rsidRDefault="00E34D4E" w:rsidP="00E34D4E">
            <w:pPr>
              <w:pStyle w:val="a3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(งานเดี่ยว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1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คะแนน)</w:t>
            </w:r>
            <w:r w:rsidR="003737D4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486C30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486C30" w:rsidRPr="00ED6CBF" w:rsidRDefault="00486C30" w:rsidP="00E34D4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แบบฝึกหัด เรื่อง แรงและแรงลัพธ์                   (งานเดี่ยว </w:t>
            </w:r>
            <w:r w:rsidR="00916C5F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="00E34D4E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</w:tc>
        <w:tc>
          <w:tcPr>
            <w:tcW w:w="1843" w:type="dxa"/>
          </w:tcPr>
          <w:p w:rsidR="004B7E68" w:rsidRPr="00ED6CBF" w:rsidRDefault="004B7E68" w:rsidP="00486C3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56E67" w:rsidRPr="00ED6CBF" w:rsidRDefault="00256E67" w:rsidP="00486C3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86C30" w:rsidRPr="00ED6CBF" w:rsidRDefault="00486C30" w:rsidP="00486C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PowerPoint</w:t>
            </w:r>
          </w:p>
          <w:p w:rsidR="00486C30" w:rsidRPr="00ED6CBF" w:rsidRDefault="00486C30" w:rsidP="00486C30">
            <w:pPr>
              <w:numPr>
                <w:ilvl w:val="0"/>
                <w:numId w:val="17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ชุดการทดลอง</w:t>
            </w:r>
          </w:p>
          <w:p w:rsidR="00486C30" w:rsidRPr="00ED6CBF" w:rsidRDefault="00486C30" w:rsidP="00486C30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486C30" w:rsidRPr="00ED6CBF" w:rsidRDefault="00486C30" w:rsidP="00486C30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สืบค้นจาก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486C30" w:rsidRPr="00ED6CBF" w:rsidRDefault="00486C30" w:rsidP="00486C30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486C30" w:rsidRPr="00ED6CBF" w:rsidRDefault="00486C30" w:rsidP="00486C30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486C30" w:rsidRPr="00ED6CBF" w:rsidRDefault="00486C30" w:rsidP="00486C3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ใบงาน</w:t>
            </w:r>
          </w:p>
          <w:p w:rsidR="00256E67" w:rsidRPr="00ED6CBF" w:rsidRDefault="00256E67" w:rsidP="00486C3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56E67" w:rsidRPr="00ED6CBF" w:rsidRDefault="00256E67" w:rsidP="00486C3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56E67" w:rsidRPr="00ED6CBF" w:rsidRDefault="00256E67" w:rsidP="00486C3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256E67" w:rsidRPr="00ED6CBF" w:rsidRDefault="00256E67" w:rsidP="00486C3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D6CBF" w:rsidRPr="00ED6CBF" w:rsidTr="00BD3B52">
        <w:trPr>
          <w:trHeight w:val="792"/>
        </w:trPr>
        <w:tc>
          <w:tcPr>
            <w:tcW w:w="1164" w:type="dxa"/>
          </w:tcPr>
          <w:p w:rsidR="004B7E68" w:rsidRPr="00ED6CBF" w:rsidRDefault="004B7E68" w:rsidP="00AD7C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256E67" w:rsidRPr="00ED6CBF" w:rsidRDefault="00256E67" w:rsidP="004B7E68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ปริมาณที่เกี่ยวข้องกับการเคลื่อนที่ </w:t>
            </w:r>
          </w:p>
          <w:p w:rsidR="004B7E68" w:rsidRPr="00ED6CBF" w:rsidRDefault="00256E67" w:rsidP="00256E6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ระยะทาง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การกระจัด, </w:t>
            </w:r>
            <w:r w:rsidR="004B7E68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อัตราเร็ว </w:t>
            </w:r>
            <w:r w:rsidR="004B7E68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="004B7E68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ความเร็ว</w:t>
            </w:r>
          </w:p>
          <w:p w:rsidR="00256E67" w:rsidRPr="00ED6CBF" w:rsidRDefault="00256E67" w:rsidP="00256E6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คำนวณหาอัตราเร็ว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ความเร็ว</w:t>
            </w:r>
          </w:p>
          <w:p w:rsidR="00BD3B52" w:rsidRPr="00ED6CBF" w:rsidRDefault="003B5872" w:rsidP="00BD3B5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เขียนแผนภาพแสดงการกระจัดและความเร็ว (โดยใช้ลูกศรแทนขนาดและทิศทางของปริมาณเวกเตอร์)</w:t>
            </w:r>
          </w:p>
        </w:tc>
        <w:tc>
          <w:tcPr>
            <w:tcW w:w="1275" w:type="dxa"/>
          </w:tcPr>
          <w:p w:rsidR="004B7E68" w:rsidRPr="00ED6CBF" w:rsidRDefault="004B7E68" w:rsidP="004B7E68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14-15</w:t>
            </w:r>
          </w:p>
        </w:tc>
        <w:tc>
          <w:tcPr>
            <w:tcW w:w="3686" w:type="dxa"/>
          </w:tcPr>
          <w:p w:rsidR="00F445D9" w:rsidRPr="00ED6CBF" w:rsidRDefault="00F445D9" w:rsidP="00F445D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กิจกรรมการทดลอง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ระยะทางและการกระจัด</w:t>
            </w:r>
          </w:p>
          <w:p w:rsidR="007F6FD4" w:rsidRPr="00ED6CBF" w:rsidRDefault="00396050" w:rsidP="007F6FD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อธิบายปริมาณที่เกี่ยวข้องกับการเคลื่อนที่ </w:t>
            </w:r>
          </w:p>
          <w:p w:rsidR="00282D29" w:rsidRPr="00ED6CBF" w:rsidRDefault="00396050" w:rsidP="00282D2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แสดงตัวอย่างการคำนวณหาอัตราเร็ว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ความเร็ว จากการทดลอง</w:t>
            </w:r>
          </w:p>
          <w:p w:rsidR="006409AF" w:rsidRPr="00ED6CBF" w:rsidRDefault="00F445D9" w:rsidP="0051130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แบบฝึกหัด</w:t>
            </w:r>
            <w:r w:rsidR="007F6FD4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เรื่อง อัตราเร็ว ความเร็ว  </w:t>
            </w:r>
            <w:r w:rsidR="006409AF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="006409AF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="0055009F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7F6FD4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(งานเดี่ยว </w:t>
            </w:r>
            <w:r w:rsidR="007F6FD4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="00E34D4E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7F6FD4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7F6FD4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คะแนน)    </w:t>
            </w:r>
          </w:p>
          <w:p w:rsidR="006409AF" w:rsidRPr="00ED6CBF" w:rsidRDefault="006409AF" w:rsidP="006409AF">
            <w:pPr>
              <w:pStyle w:val="a3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:rsidR="00256E67" w:rsidRPr="00ED6CBF" w:rsidRDefault="00256E67" w:rsidP="00256E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PowerPoint</w:t>
            </w:r>
          </w:p>
          <w:p w:rsidR="00256E67" w:rsidRPr="00ED6CBF" w:rsidRDefault="00282D29" w:rsidP="00282D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ชุด</w:t>
            </w:r>
            <w:r w:rsidR="00256E67"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การทดลอง</w:t>
            </w:r>
          </w:p>
          <w:p w:rsidR="00256E67" w:rsidRPr="00ED6CBF" w:rsidRDefault="00256E67" w:rsidP="00256E67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256E67" w:rsidRPr="00ED6CBF" w:rsidRDefault="00256E67" w:rsidP="00256E67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สืบค้นจาก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256E67" w:rsidRPr="00ED6CBF" w:rsidRDefault="00256E67" w:rsidP="00256E67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256E67" w:rsidRPr="00ED6CBF" w:rsidRDefault="00256E67" w:rsidP="00256E67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4B7E68" w:rsidRPr="00ED6CBF" w:rsidRDefault="00256E67" w:rsidP="00256E6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ใบงาน</w:t>
            </w:r>
          </w:p>
        </w:tc>
      </w:tr>
      <w:tr w:rsidR="00ED6CBF" w:rsidRPr="00ED6CBF" w:rsidTr="00BD3B52">
        <w:trPr>
          <w:trHeight w:val="792"/>
        </w:trPr>
        <w:tc>
          <w:tcPr>
            <w:tcW w:w="1164" w:type="dxa"/>
          </w:tcPr>
          <w:p w:rsidR="00B52C5E" w:rsidRPr="00ED6CBF" w:rsidRDefault="00B52C5E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E53E99" w:rsidRPr="00ED6CBF" w:rsidRDefault="00E53E99" w:rsidP="00B52C5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ความหนาแน่น</w:t>
            </w:r>
          </w:p>
          <w:p w:rsidR="00E53E99" w:rsidRPr="00ED6CBF" w:rsidRDefault="00B52C5E" w:rsidP="00B52C5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ความดันของของเหลว</w:t>
            </w:r>
          </w:p>
          <w:p w:rsidR="00E53E99" w:rsidRPr="00ED6CBF" w:rsidRDefault="00B52C5E" w:rsidP="00E53E99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แรงพยุง</w:t>
            </w:r>
            <w:r w:rsidR="005739F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(หลักของ</w:t>
            </w:r>
            <w:proofErr w:type="spellStart"/>
            <w:r w:rsidR="005739F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อาคิ</w:t>
            </w:r>
            <w:proofErr w:type="spellEnd"/>
            <w:r w:rsidR="005739F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มิ</w:t>
            </w:r>
            <w:proofErr w:type="spellStart"/>
            <w:r w:rsidR="005739F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ดีส</w:t>
            </w:r>
            <w:proofErr w:type="spellEnd"/>
            <w:r w:rsidR="005739F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F8515C" w:rsidRPr="00ED6CBF" w:rsidRDefault="00B52C5E" w:rsidP="00F8515C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459" w:hanging="4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การจมการลอยของวัตถุ</w:t>
            </w:r>
          </w:p>
          <w:p w:rsidR="00B52C5E" w:rsidRPr="00ED6CBF" w:rsidRDefault="003B5872" w:rsidP="00916C5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459" w:hanging="459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เขียนแผนภาพแสดงแรงที่กระทำต่อวัตถุในของเหลว</w:t>
            </w:r>
            <w:r w:rsidR="005739F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และความสัมพันธ์ระหว่างความดันกับความลึก คงวามหนาแน่นของของเหลว</w:t>
            </w:r>
            <w:r w:rsidR="00BD3B52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</w:t>
            </w:r>
            <w:r w:rsidR="005739F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 w:rsidR="005739FE" w:rsidRPr="00ED6CBF">
              <w:rPr>
                <w:rFonts w:ascii="TH SarabunPSK" w:hAnsi="TH SarabunPSK" w:cs="TH SarabunPSK"/>
                <w:color w:val="000000" w:themeColor="text1"/>
                <w:position w:val="-10"/>
                <w:sz w:val="28"/>
                <w:cs/>
              </w:rPr>
              <w:object w:dxaOrig="880" w:dyaOrig="320">
                <v:shape id="_x0000_i1027" type="#_x0000_t75" style="width:44.25pt;height:15.75pt" o:ole="">
                  <v:imagedata r:id="rId10" o:title=""/>
                </v:shape>
                <o:OLEObject Type="Embed" ProgID="Equation.3" ShapeID="_x0000_i1027" DrawAspect="Content" ObjectID="_1582877706" r:id="rId11"/>
              </w:object>
            </w:r>
            <w:r w:rsidR="005739F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B52C5E" w:rsidRPr="00ED6CBF" w:rsidRDefault="00B52C5E" w:rsidP="00B52C5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3-5</w:t>
            </w:r>
          </w:p>
        </w:tc>
        <w:tc>
          <w:tcPr>
            <w:tcW w:w="3686" w:type="dxa"/>
          </w:tcPr>
          <w:p w:rsidR="00B52C5E" w:rsidRPr="00ED6CBF" w:rsidRDefault="00660554" w:rsidP="00E53E9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</w:t>
            </w:r>
            <w:r w:rsidR="00B52C5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การทดลอง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22EE3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เขียนรายงานปฏิบัติการ</w:t>
            </w:r>
            <w:r w:rsidR="00B52C5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เรื่อง ความดันของของเหลว</w:t>
            </w:r>
            <w:r w:rsidR="00BD3B52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B72DB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(ใช้</w:t>
            </w:r>
            <w:r w:rsidR="006409AF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</w:t>
            </w:r>
            <w:r w:rsidR="006B72DB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าโน</w:t>
            </w:r>
            <w:r w:rsidR="006409AF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มิเตอร์)</w:t>
            </w:r>
            <w:r w:rsidR="00E53E99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D3B52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</w:t>
            </w:r>
            <w:r w:rsidR="00B52C5E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52C5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(งานกลุ่ม </w:t>
            </w:r>
            <w:r w:rsidR="00E34D4E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: 2</w:t>
            </w:r>
            <w:r w:rsidR="0055009F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52C5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  <w:p w:rsidR="00E53E99" w:rsidRPr="00ED6CBF" w:rsidRDefault="006409AF" w:rsidP="00436FC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อภิปรายผลจากการทดลองร่วมกันถึงปัจจัยที่มีผลต่อความดันของของเหลว</w:t>
            </w:r>
          </w:p>
          <w:p w:rsidR="006409AF" w:rsidRPr="00ED6CBF" w:rsidRDefault="006409AF" w:rsidP="00916C5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สาธิตการทดลองการจมการลอยของวัตถุ ร่วมกันวิเคราะห์อภิปราย</w:t>
            </w:r>
            <w:r w:rsidR="004C31EB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และนำเสนอผลการวิเคราะห์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จากการทดลอง</w:t>
            </w:r>
          </w:p>
          <w:p w:rsidR="00E34D4E" w:rsidRPr="00ED6CBF" w:rsidRDefault="00E34D4E" w:rsidP="00916C5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แบบฝึกหัด เรื่อง ความดันของของเหลว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</w:p>
          <w:p w:rsidR="00E34D4E" w:rsidRPr="00ED6CBF" w:rsidRDefault="00E34D4E" w:rsidP="00E34D4E">
            <w:pPr>
              <w:pStyle w:val="a3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(งานเดี่ยว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1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843" w:type="dxa"/>
          </w:tcPr>
          <w:p w:rsidR="00B52C5E" w:rsidRPr="00ED6CBF" w:rsidRDefault="00B52C5E" w:rsidP="00B52C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PowerPoint</w:t>
            </w:r>
          </w:p>
          <w:p w:rsidR="00B52C5E" w:rsidRPr="00ED6CBF" w:rsidRDefault="00B52C5E" w:rsidP="00B52C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ชุด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การทดลอง</w:t>
            </w:r>
            <w:r w:rsidR="00BD3B52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มาโนมิเตอร์</w:t>
            </w:r>
          </w:p>
          <w:p w:rsidR="00B52C5E" w:rsidRPr="00ED6CBF" w:rsidRDefault="00B52C5E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B52C5E" w:rsidRPr="00ED6CBF" w:rsidRDefault="00B52C5E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สืบค้นจาก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B52C5E" w:rsidRPr="00ED6CBF" w:rsidRDefault="00B52C5E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B52C5E" w:rsidRPr="00ED6CBF" w:rsidRDefault="00B52C5E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B52C5E" w:rsidRPr="00ED6CBF" w:rsidRDefault="00B52C5E" w:rsidP="00B52C5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ใบงาน</w:t>
            </w:r>
          </w:p>
        </w:tc>
      </w:tr>
      <w:tr w:rsidR="00ED6CBF" w:rsidRPr="00ED6CBF" w:rsidTr="00BD3B52">
        <w:trPr>
          <w:trHeight w:val="792"/>
        </w:trPr>
        <w:tc>
          <w:tcPr>
            <w:tcW w:w="1164" w:type="dxa"/>
          </w:tcPr>
          <w:p w:rsidR="00B52C5E" w:rsidRPr="00ED6CBF" w:rsidRDefault="00B52C5E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B52C5E" w:rsidRPr="00ED6CBF" w:rsidRDefault="00F8515C" w:rsidP="00F8515C">
            <w:pPr>
              <w:pStyle w:val="a3"/>
              <w:numPr>
                <w:ilvl w:val="1"/>
                <w:numId w:val="3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52C5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แรงเสียดทาน</w:t>
            </w:r>
          </w:p>
          <w:p w:rsidR="00B52C5E" w:rsidRPr="00ED6CBF" w:rsidRDefault="00B52C5E" w:rsidP="00B52C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แรงเสียดทาน</w:t>
            </w:r>
            <w:proofErr w:type="spellStart"/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สถิตย์</w:t>
            </w:r>
            <w:proofErr w:type="spellEnd"/>
          </w:p>
          <w:p w:rsidR="00B52C5E" w:rsidRPr="00ED6CBF" w:rsidRDefault="00B52C5E" w:rsidP="00B52C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แรงเสียดทานจลน์</w:t>
            </w:r>
          </w:p>
          <w:p w:rsidR="00B52C5E" w:rsidRPr="00ED6CBF" w:rsidRDefault="00B52C5E" w:rsidP="00B52C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ปัจจัยที่มีผลต่อขนาดของแรงเสียดทาน</w:t>
            </w:r>
          </w:p>
          <w:p w:rsidR="00650836" w:rsidRPr="00ED6CBF" w:rsidRDefault="00650836" w:rsidP="00B52C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เขียนแผนภาพแสดงแรงเสียดทานและแรงอื่นๆที่กระทำต่อวัตถุ</w:t>
            </w:r>
          </w:p>
        </w:tc>
        <w:tc>
          <w:tcPr>
            <w:tcW w:w="1275" w:type="dxa"/>
          </w:tcPr>
          <w:p w:rsidR="00B52C5E" w:rsidRPr="00ED6CBF" w:rsidRDefault="00B52C5E" w:rsidP="00B52C5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6-9</w:t>
            </w:r>
          </w:p>
        </w:tc>
        <w:tc>
          <w:tcPr>
            <w:tcW w:w="3686" w:type="dxa"/>
          </w:tcPr>
          <w:p w:rsidR="00B52C5E" w:rsidRPr="00ED6CBF" w:rsidRDefault="00660554" w:rsidP="00436FC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</w:t>
            </w:r>
            <w:r w:rsidR="00B52C5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การทดลอง</w:t>
            </w:r>
            <w:r w:rsidR="00822EE3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และเขียนรายงานปฏิบัติการ</w:t>
            </w:r>
            <w:r w:rsidR="00822EE3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4C31EB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นำเสนอการทดลอง</w:t>
            </w:r>
            <w:r w:rsidR="00EE7825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52C5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เรื่อง แรงเสียดทาน</w:t>
            </w:r>
            <w:r w:rsidR="003C70CF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(พื้นราบ)</w:t>
            </w:r>
            <w:r w:rsidR="00B52C5E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6409AF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4C31EB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16C5F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</w:t>
            </w:r>
            <w:r w:rsidR="00B52C5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822EE3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</w:t>
            </w:r>
            <w:r w:rsidR="003C70CF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</w:t>
            </w:r>
            <w:r w:rsidR="00B52C5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กลุ่ม </w:t>
            </w:r>
            <w:r w:rsidR="00E34D4E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: 2</w:t>
            </w:r>
            <w:r w:rsidR="00B52C5E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52C5E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  <w:p w:rsidR="00650836" w:rsidRPr="00ED6CBF" w:rsidRDefault="00650836" w:rsidP="00436FC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ยกตัวอย่างการเขียนแผนภาพแสดงแรงเสียดทานและแรงอื่นๆที่กระทำต่อวัตถุ</w:t>
            </w:r>
          </w:p>
          <w:p w:rsidR="00436FCB" w:rsidRPr="00ED6CBF" w:rsidRDefault="00436FCB" w:rsidP="00436FC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แบบฝึกหัด เรื่อง แรงเสียดทาน </w:t>
            </w:r>
            <w:r w:rsidR="00822EE3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="00822EE3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  (งานเดี่ยว </w:t>
            </w:r>
            <w:r w:rsidR="00E34D4E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: 1</w:t>
            </w:r>
            <w:r w:rsidR="002B7A7E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22EE3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คะแนน)    </w:t>
            </w:r>
          </w:p>
          <w:p w:rsidR="00BD3B52" w:rsidRPr="00ED6CBF" w:rsidRDefault="00BD3B52" w:rsidP="00BD3B5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:rsidR="00B52C5E" w:rsidRPr="00ED6CBF" w:rsidRDefault="00B52C5E" w:rsidP="00B52C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PowerPoint</w:t>
            </w:r>
          </w:p>
          <w:p w:rsidR="00B52C5E" w:rsidRPr="00ED6CBF" w:rsidRDefault="00B52C5E" w:rsidP="00B52C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ชุด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การทดลอง</w:t>
            </w:r>
          </w:p>
          <w:p w:rsidR="00B52C5E" w:rsidRPr="00ED6CBF" w:rsidRDefault="00B52C5E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B52C5E" w:rsidRPr="00ED6CBF" w:rsidRDefault="00B52C5E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สืบค้นจาก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B52C5E" w:rsidRPr="00ED6CBF" w:rsidRDefault="00B52C5E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B52C5E" w:rsidRPr="00ED6CBF" w:rsidRDefault="00B52C5E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B52C5E" w:rsidRPr="00ED6CBF" w:rsidRDefault="00B52C5E" w:rsidP="00B52C5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ใบงาน</w:t>
            </w:r>
          </w:p>
        </w:tc>
      </w:tr>
      <w:tr w:rsidR="00ED6CBF" w:rsidRPr="00ED6CBF" w:rsidTr="00BD3B52">
        <w:trPr>
          <w:trHeight w:val="792"/>
        </w:trPr>
        <w:tc>
          <w:tcPr>
            <w:tcW w:w="1164" w:type="dxa"/>
            <w:vMerge w:val="restart"/>
          </w:tcPr>
          <w:p w:rsidR="00AC2BDB" w:rsidRPr="00ED6CBF" w:rsidRDefault="00AC2BDB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AC2BDB" w:rsidRPr="00ED6CBF" w:rsidRDefault="00AC2BDB" w:rsidP="00F8515C">
            <w:pPr>
              <w:pStyle w:val="a3"/>
              <w:numPr>
                <w:ilvl w:val="1"/>
                <w:numId w:val="3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โมเมนต์แรง</w:t>
            </w:r>
          </w:p>
          <w:p w:rsidR="00AC2BDB" w:rsidRPr="00ED6CBF" w:rsidRDefault="00AC2BDB" w:rsidP="00F8515C">
            <w:pPr>
              <w:pStyle w:val="a3"/>
              <w:numPr>
                <w:ilvl w:val="1"/>
                <w:numId w:val="3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คำนวณหาโมเมนต์ของแรงโดยใช้สมการ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M = </w:t>
            </w:r>
            <w:proofErr w:type="spellStart"/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Fl</w:t>
            </w:r>
            <w:proofErr w:type="spellEnd"/>
          </w:p>
          <w:p w:rsidR="00AC2BDB" w:rsidRPr="00ED6CBF" w:rsidRDefault="00AC2BDB" w:rsidP="00B52C5E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vMerge w:val="restart"/>
          </w:tcPr>
          <w:p w:rsidR="00AC2BDB" w:rsidRPr="00ED6CBF" w:rsidRDefault="00AC2BDB" w:rsidP="00B52C5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10-13</w:t>
            </w:r>
          </w:p>
        </w:tc>
        <w:tc>
          <w:tcPr>
            <w:tcW w:w="3686" w:type="dxa"/>
          </w:tcPr>
          <w:p w:rsidR="00AC2BDB" w:rsidRPr="00ED6CBF" w:rsidRDefault="00AC2BDB" w:rsidP="004C31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ทำการทดลอง เขียนรายงานปฏิบัติการ พร้อมนำเสนอการทดลอง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เรื่อง  โมเมนต์ของแรง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(งานกลุ่ม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2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  <w:p w:rsidR="00AC2BDB" w:rsidRPr="00ED6CBF" w:rsidRDefault="00AC2BDB" w:rsidP="004C31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cs/>
              </w:rPr>
              <w:t>แบบฝึกหัด</w:t>
            </w:r>
            <w:r w:rsidRPr="00ED6CB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cs/>
              </w:rPr>
              <w:t xml:space="preserve">เรื่องโมเมนต์ของแรง </w:t>
            </w:r>
            <w:r w:rsidRPr="00ED6CBF">
              <w:rPr>
                <w:rFonts w:ascii="TH SarabunPSK" w:hAnsi="TH SarabunPSK" w:cs="TH SarabunPSK" w:hint="cs"/>
                <w:color w:val="000000" w:themeColor="text1"/>
                <w:cs/>
              </w:rPr>
              <w:t>ประสิทธิภาพ</w:t>
            </w:r>
            <w:r w:rsidRPr="00ED6CBF">
              <w:rPr>
                <w:rFonts w:ascii="TH SarabunPSK" w:hAnsi="TH SarabunPSK" w:cs="TH SarabunPSK"/>
                <w:color w:val="000000" w:themeColor="text1"/>
                <w:cs/>
              </w:rPr>
              <w:t>และการได้เปรียบเชิงกล</w:t>
            </w:r>
            <w:r w:rsidRPr="00ED6CB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</w:rPr>
              <w:t xml:space="preserve">5 </w:t>
            </w:r>
            <w:r w:rsidRPr="00ED6CBF">
              <w:rPr>
                <w:rFonts w:ascii="TH SarabunPSK" w:hAnsi="TH SarabunPSK" w:cs="TH SarabunPSK" w:hint="cs"/>
                <w:color w:val="000000" w:themeColor="text1"/>
                <w:cs/>
              </w:rPr>
              <w:t>ข้อ</w:t>
            </w:r>
          </w:p>
          <w:p w:rsidR="00AC2BDB" w:rsidRPr="00ED6CBF" w:rsidRDefault="00AC2BDB" w:rsidP="00F75B6D">
            <w:pPr>
              <w:pStyle w:val="a3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(งานเดี่ยว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1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คะแนน)    </w:t>
            </w:r>
          </w:p>
          <w:p w:rsidR="00AC2BDB" w:rsidRPr="00ED6CBF" w:rsidRDefault="00AC2BDB" w:rsidP="00F75B6D">
            <w:pPr>
              <w:pStyle w:val="a3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C2BDB" w:rsidRPr="00ED6CBF" w:rsidRDefault="00AC2BDB" w:rsidP="00F75B6D">
            <w:pPr>
              <w:pStyle w:val="a3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PowerPoint</w:t>
            </w:r>
          </w:p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ชุด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การทดลอง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สืบค้นจาก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AC2BDB" w:rsidRPr="00ED6CBF" w:rsidRDefault="00AC2BDB" w:rsidP="00B52C5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ใบงาน</w:t>
            </w:r>
          </w:p>
        </w:tc>
      </w:tr>
      <w:tr w:rsidR="00ED6CBF" w:rsidRPr="00ED6CBF" w:rsidTr="00BD3B52">
        <w:trPr>
          <w:trHeight w:val="792"/>
        </w:trPr>
        <w:tc>
          <w:tcPr>
            <w:tcW w:w="1164" w:type="dxa"/>
            <w:vMerge/>
          </w:tcPr>
          <w:p w:rsidR="00AC2BDB" w:rsidRPr="00ED6CBF" w:rsidRDefault="00AC2BDB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AC2BDB" w:rsidRPr="00ED6CBF" w:rsidRDefault="00AC2BDB" w:rsidP="005739FE">
            <w:pPr>
              <w:pStyle w:val="a3"/>
              <w:numPr>
                <w:ilvl w:val="1"/>
                <w:numId w:val="3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กฎแรงดึงดูดระหว่างมวลของ</w:t>
            </w:r>
            <w:proofErr w:type="spellStart"/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นิว</w:t>
            </w:r>
            <w:proofErr w:type="spellEnd"/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ตัน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AC2BDB" w:rsidRPr="00ED6CBF" w:rsidRDefault="00AC2BDB" w:rsidP="00F8515C">
            <w:pPr>
              <w:pStyle w:val="a3"/>
              <w:numPr>
                <w:ilvl w:val="1"/>
                <w:numId w:val="3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สนามโน้มถ่วง แรงโน้มถ่วง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AC2BDB" w:rsidRPr="00ED6CBF" w:rsidRDefault="00AC2BDB" w:rsidP="00F8515C">
            <w:pPr>
              <w:pStyle w:val="a3"/>
              <w:numPr>
                <w:ilvl w:val="1"/>
                <w:numId w:val="3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น้ำหนัก</w:t>
            </w:r>
          </w:p>
          <w:p w:rsidR="00AC2BDB" w:rsidRPr="00ED6CBF" w:rsidRDefault="00AC2BDB" w:rsidP="00F8515C">
            <w:pPr>
              <w:pStyle w:val="a3"/>
              <w:numPr>
                <w:ilvl w:val="1"/>
                <w:numId w:val="3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คำนวณหาขนาดของแรงโน้มถ่วง</w:t>
            </w:r>
          </w:p>
          <w:p w:rsidR="00AC2BDB" w:rsidRPr="00ED6CBF" w:rsidRDefault="00AC2BDB" w:rsidP="00B52C5E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AC2BDB" w:rsidRPr="00ED6CBF" w:rsidRDefault="00AC2BDB" w:rsidP="00B52C5E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6" w:type="dxa"/>
          </w:tcPr>
          <w:p w:rsidR="00AC2BDB" w:rsidRPr="00ED6CBF" w:rsidRDefault="00AC2BDB" w:rsidP="006605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ทำการทดลอง เขียนรายงานปฏิบัติการ พร้อมนำเสนอการทดลอง เรื่อง การตกอย่างอิสระ                   (งานกลุ่ม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2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  <w:p w:rsidR="00AC2BDB" w:rsidRPr="00ED6CBF" w:rsidRDefault="00AC2BDB" w:rsidP="00B52C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C2BDB" w:rsidRPr="00ED6CBF" w:rsidRDefault="00AC2BDB" w:rsidP="00B52C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PowerPoint</w:t>
            </w:r>
          </w:p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ชุด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การทดลอง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สืบค้นจาก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AC2BDB" w:rsidRPr="00ED6CBF" w:rsidRDefault="00AC2BDB" w:rsidP="000F2597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AC2BDB" w:rsidRPr="00ED6CBF" w:rsidRDefault="00AC2BDB" w:rsidP="002B7A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D6CBF" w:rsidRPr="00ED6CBF" w:rsidTr="00BD3B52">
        <w:trPr>
          <w:trHeight w:val="792"/>
        </w:trPr>
        <w:tc>
          <w:tcPr>
            <w:tcW w:w="1164" w:type="dxa"/>
            <w:vMerge/>
          </w:tcPr>
          <w:p w:rsidR="00AC2BDB" w:rsidRPr="00ED6CBF" w:rsidRDefault="00AC2BDB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AC2BDB" w:rsidRPr="00ED6CBF" w:rsidRDefault="00AC2BDB" w:rsidP="0059372B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459" w:hanging="4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แรงระหว่างประจุและกฎของคู</w:t>
            </w:r>
            <w:proofErr w:type="spellStart"/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ลอมบ์</w:t>
            </w:r>
            <w:proofErr w:type="spellEnd"/>
          </w:p>
          <w:p w:rsidR="00AC2BDB" w:rsidRPr="00ED6CBF" w:rsidRDefault="00AC2BDB" w:rsidP="00F8515C">
            <w:pPr>
              <w:pStyle w:val="a3"/>
              <w:numPr>
                <w:ilvl w:val="1"/>
                <w:numId w:val="33"/>
              </w:numPr>
              <w:spacing w:after="0" w:line="240" w:lineRule="auto"/>
              <w:ind w:left="459" w:hanging="4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สนามไฟฟ้าและปริมาณที่เกี่ยวข้อง </w:t>
            </w:r>
          </w:p>
          <w:p w:rsidR="00AC2BDB" w:rsidRPr="00ED6CBF" w:rsidRDefault="00AC2BDB" w:rsidP="0059372B">
            <w:pPr>
              <w:pStyle w:val="a3"/>
              <w:spacing w:after="0" w:line="240" w:lineRule="auto"/>
              <w:ind w:left="459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AC2BDB" w:rsidRPr="00ED6CBF" w:rsidRDefault="00AC2BDB" w:rsidP="00B52C5E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6" w:type="dxa"/>
          </w:tcPr>
          <w:p w:rsidR="00AC2BDB" w:rsidRPr="00ED6CBF" w:rsidRDefault="00AC2BDB" w:rsidP="000F2597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cs/>
              </w:rPr>
              <w:t xml:space="preserve">สาธิตการทดลอง เรื่อง สนามไฟฟ้า </w:t>
            </w:r>
          </w:p>
          <w:p w:rsidR="00AC2BDB" w:rsidRPr="00ED6CBF" w:rsidRDefault="00AC2BDB" w:rsidP="000F2597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cs/>
              </w:rPr>
              <w:t xml:space="preserve">แบบฝึกหัด เรื่อง สนามไฟฟ้า 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</w:rPr>
              <w:t xml:space="preserve">5 </w:t>
            </w: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cs/>
              </w:rPr>
              <w:t xml:space="preserve">ข้อ </w:t>
            </w:r>
          </w:p>
          <w:p w:rsidR="00AC2BDB" w:rsidRPr="00ED6CBF" w:rsidRDefault="00AC2BDB" w:rsidP="00C3131D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(งานเดี่ยว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1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</w:tc>
        <w:tc>
          <w:tcPr>
            <w:tcW w:w="1843" w:type="dxa"/>
          </w:tcPr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PowerPoint</w:t>
            </w:r>
          </w:p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ชุด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การทดลอง</w:t>
            </w:r>
            <w:r w:rsidRPr="00ED6CB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สนามไฟฟ้า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สืบค้นจาก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AC2BDB" w:rsidRPr="00ED6CBF" w:rsidRDefault="00AC2BDB" w:rsidP="00670BB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AC2BDB" w:rsidRPr="00ED6CBF" w:rsidRDefault="00AC2BDB" w:rsidP="00670BBA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ED6CBF" w:rsidRPr="00ED6CBF" w:rsidTr="00BD3B52">
        <w:trPr>
          <w:trHeight w:val="792"/>
        </w:trPr>
        <w:tc>
          <w:tcPr>
            <w:tcW w:w="1164" w:type="dxa"/>
            <w:vMerge/>
          </w:tcPr>
          <w:p w:rsidR="00AC2BDB" w:rsidRPr="00ED6CBF" w:rsidRDefault="00AC2BDB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AC2BDB" w:rsidRPr="00ED6CBF" w:rsidRDefault="00AC2BDB" w:rsidP="00F8515C">
            <w:pPr>
              <w:pStyle w:val="a3"/>
              <w:numPr>
                <w:ilvl w:val="1"/>
                <w:numId w:val="3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สนามแม่เหล็ก เส้นแรงแม่เหล็ก</w:t>
            </w:r>
          </w:p>
          <w:p w:rsidR="00AC2BDB" w:rsidRPr="00ED6CBF" w:rsidRDefault="00AC2BDB" w:rsidP="0059372B">
            <w:pPr>
              <w:pStyle w:val="a3"/>
              <w:numPr>
                <w:ilvl w:val="1"/>
                <w:numId w:val="3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คำนวณหาขนาดของแรงแม่เหล็ก</w:t>
            </w:r>
          </w:p>
          <w:p w:rsidR="00AC2BDB" w:rsidRPr="00ED6CBF" w:rsidRDefault="00AC2BDB" w:rsidP="0084212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AC2BDB" w:rsidRPr="00ED6CBF" w:rsidRDefault="00AC2BDB" w:rsidP="00B52C5E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6" w:type="dxa"/>
          </w:tcPr>
          <w:p w:rsidR="00AC2BDB" w:rsidRPr="00ED6CBF" w:rsidRDefault="00AC2BDB" w:rsidP="000F2597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cs/>
              </w:rPr>
              <w:t>สาธิตการทดลอง เรื่อง สนามแม่เหล็ก (ใช้ผงตะไบเหล็กและแม่เหล็กดูทิศทางของเส้นแรงแม่เหล็ก)</w:t>
            </w:r>
          </w:p>
          <w:p w:rsidR="00AC2BDB" w:rsidRPr="00ED6CBF" w:rsidRDefault="00AC2BDB" w:rsidP="000F2597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cs/>
              </w:rPr>
              <w:t xml:space="preserve">แบบฝึกหัด เรื่อง แม่เหล็ก 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</w:rPr>
              <w:t xml:space="preserve">5 </w:t>
            </w: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cs/>
              </w:rPr>
              <w:t xml:space="preserve">ข้อ </w:t>
            </w:r>
          </w:p>
          <w:p w:rsidR="00AC2BDB" w:rsidRPr="00ED6CBF" w:rsidRDefault="00AC2BDB" w:rsidP="00C3131D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(งานเดี่ยว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2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</w:tc>
        <w:tc>
          <w:tcPr>
            <w:tcW w:w="1843" w:type="dxa"/>
          </w:tcPr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PowerPoint</w:t>
            </w:r>
          </w:p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ชุด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การทดลอง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สืบค้นจาก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AC2BDB" w:rsidRPr="00ED6CBF" w:rsidRDefault="00AC2BDB" w:rsidP="00B52C5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ใบงาน</w:t>
            </w:r>
          </w:p>
          <w:p w:rsidR="00AC2BDB" w:rsidRPr="00ED6CBF" w:rsidRDefault="00AC2BDB" w:rsidP="00B52C5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D6CBF" w:rsidRPr="00ED6CBF" w:rsidTr="00BD3B52">
        <w:trPr>
          <w:trHeight w:val="792"/>
        </w:trPr>
        <w:tc>
          <w:tcPr>
            <w:tcW w:w="1164" w:type="dxa"/>
          </w:tcPr>
          <w:p w:rsidR="00B52C5E" w:rsidRPr="00ED6CBF" w:rsidRDefault="00B52C5E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B52C5E" w:rsidRPr="00ED6CBF" w:rsidRDefault="00F8515C" w:rsidP="00F8515C">
            <w:pPr>
              <w:pStyle w:val="a3"/>
              <w:numPr>
                <w:ilvl w:val="1"/>
                <w:numId w:val="33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="00E53E99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วิเคราะห์ความสัมพันธ์ระหว่างขนาดของแรงโน้มถ่วง แรงไฟฟ้า และแรงแม่เหล็ก ที่กระทำต่อวัตถุที่สนามนั้นๆกับระยะห่างจากแหล่งของสนามถึงวัตถุ</w:t>
            </w:r>
          </w:p>
        </w:tc>
        <w:tc>
          <w:tcPr>
            <w:tcW w:w="1275" w:type="dxa"/>
            <w:vMerge/>
          </w:tcPr>
          <w:p w:rsidR="00B52C5E" w:rsidRPr="00ED6CBF" w:rsidRDefault="00B52C5E" w:rsidP="00B52C5E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6" w:type="dxa"/>
          </w:tcPr>
          <w:p w:rsidR="00B52C5E" w:rsidRPr="00ED6CBF" w:rsidRDefault="003C27F9" w:rsidP="00B52C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cs/>
              </w:rPr>
              <w:t>นำเสนอองค์ความรู้เกี่ยวกับ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ความสัมพันธ์ระหว่างขนาดของแรงโน้มถ่วง แรงไฟฟ้า และแรงแม่เหล็ก ที่กระทำต่อวัตถุที่สนามนั้นๆกับระยะห่างจากแหล่งของสนามถึงวัตถุ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B7A7E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</w:rPr>
              <w:t>(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cs/>
              </w:rPr>
              <w:t>งานกลุ่ม</w:t>
            </w:r>
            <w:r w:rsidR="002B7A7E" w:rsidRPr="00ED6CBF">
              <w:rPr>
                <w:rFonts w:ascii="TH SarabunPSK" w:eastAsia="Angsana New" w:hAnsi="TH SarabunPSK" w:cs="TH SarabunPSK"/>
                <w:color w:val="000000" w:themeColor="text1"/>
              </w:rPr>
              <w:t xml:space="preserve"> : 2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cs/>
              </w:rPr>
              <w:t>คะแนน)</w:t>
            </w:r>
          </w:p>
        </w:tc>
        <w:tc>
          <w:tcPr>
            <w:tcW w:w="1843" w:type="dxa"/>
          </w:tcPr>
          <w:p w:rsidR="00B52C5E" w:rsidRPr="00ED6CBF" w:rsidRDefault="00B52C5E" w:rsidP="00B52C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PowerPoint</w:t>
            </w:r>
          </w:p>
          <w:p w:rsidR="00B52C5E" w:rsidRPr="00ED6CBF" w:rsidRDefault="00B52C5E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B52C5E" w:rsidRPr="00ED6CBF" w:rsidRDefault="00B52C5E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สืบค้นจาก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E373ED" w:rsidRPr="00ED6CBF" w:rsidRDefault="00C9004F" w:rsidP="00C9004F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3C27F9" w:rsidRPr="00ED6CBF" w:rsidRDefault="003C27F9" w:rsidP="003C27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C27F9" w:rsidRPr="00ED6CBF" w:rsidRDefault="003C27F9" w:rsidP="003C27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D6CBF" w:rsidRPr="00ED6CBF" w:rsidTr="00AC2BDB">
        <w:trPr>
          <w:trHeight w:val="792"/>
        </w:trPr>
        <w:tc>
          <w:tcPr>
            <w:tcW w:w="1164" w:type="dxa"/>
            <w:shd w:val="clear" w:color="auto" w:fill="E7E6E6" w:themeFill="background2"/>
          </w:tcPr>
          <w:p w:rsidR="00BC52F2" w:rsidRPr="00ED6CBF" w:rsidRDefault="00BC52F2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</w:p>
          <w:p w:rsidR="00BC52F2" w:rsidRPr="00ED6CBF" w:rsidRDefault="00BC52F2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F8515C"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28-30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9639" w:type="dxa"/>
            <w:gridSpan w:val="4"/>
            <w:shd w:val="clear" w:color="auto" w:fill="E7E6E6" w:themeFill="background2"/>
          </w:tcPr>
          <w:p w:rsidR="00BC52F2" w:rsidRPr="00ED6CBF" w:rsidRDefault="00BC52F2" w:rsidP="00BC52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สอบกลางภาค</w:t>
            </w:r>
          </w:p>
        </w:tc>
      </w:tr>
      <w:tr w:rsidR="00ED6CBF" w:rsidRPr="00ED6CBF" w:rsidTr="00BD3B52">
        <w:trPr>
          <w:trHeight w:val="857"/>
        </w:trPr>
        <w:tc>
          <w:tcPr>
            <w:tcW w:w="1164" w:type="dxa"/>
            <w:vMerge w:val="restart"/>
          </w:tcPr>
          <w:p w:rsidR="00AC2BDB" w:rsidRPr="00ED6CBF" w:rsidRDefault="00AC2BDB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11-19</w:t>
            </w:r>
          </w:p>
          <w:p w:rsidR="00AC2BDB" w:rsidRPr="00ED6CBF" w:rsidRDefault="00AC2BDB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(31-57)</w:t>
            </w:r>
          </w:p>
        </w:tc>
        <w:tc>
          <w:tcPr>
            <w:tcW w:w="2835" w:type="dxa"/>
          </w:tcPr>
          <w:p w:rsidR="00AC2BDB" w:rsidRPr="00ED6CBF" w:rsidRDefault="00AC2BDB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ED6CB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หน่วยการเรียนรู้ที่ </w:t>
            </w: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  <w:t>2</w:t>
            </w:r>
          </w:p>
          <w:p w:rsidR="00AC2BDB" w:rsidRPr="00ED6CBF" w:rsidRDefault="00AC2BDB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ED6CB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งานและพลังงาน</w:t>
            </w:r>
          </w:p>
          <w:p w:rsidR="00AC2BDB" w:rsidRPr="00ED6CBF" w:rsidRDefault="00AC2BDB" w:rsidP="0005687E">
            <w:pPr>
              <w:pStyle w:val="a3"/>
              <w:numPr>
                <w:ilvl w:val="1"/>
                <w:numId w:val="2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</w:t>
            </w:r>
          </w:p>
          <w:p w:rsidR="00AC2BDB" w:rsidRPr="00ED6CBF" w:rsidRDefault="00AC2BDB" w:rsidP="0005687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คำนวณหางานที่เกิดจากแรงที่กระทำต่อวัตถุโดยใช้สมการ </w:t>
            </w:r>
            <w:r w:rsidRPr="00ED6CBF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960" w:dyaOrig="279">
                <v:shape id="_x0000_i1042" type="#_x0000_t75" style="width:48pt;height:14.25pt" o:ole="">
                  <v:imagedata r:id="rId12" o:title=""/>
                </v:shape>
                <o:OLEObject Type="Embed" ProgID="Equation.3" ShapeID="_x0000_i1042" DrawAspect="Content" ObjectID="_1582877707" r:id="rId13"/>
              </w:object>
            </w:r>
          </w:p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:rsidR="00AC2BDB" w:rsidRPr="00ED6CBF" w:rsidRDefault="00AC2BDB" w:rsidP="00B52C5E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C2BDB" w:rsidRPr="00ED6CBF" w:rsidRDefault="00AC2BDB" w:rsidP="00B52C5E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C2BDB" w:rsidRPr="00ED6CBF" w:rsidRDefault="00AC2BDB" w:rsidP="00B52C5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16</w:t>
            </w:r>
          </w:p>
        </w:tc>
        <w:tc>
          <w:tcPr>
            <w:tcW w:w="3686" w:type="dxa"/>
          </w:tcPr>
          <w:p w:rsidR="00AC2BDB" w:rsidRPr="00ED6CBF" w:rsidRDefault="00AC2BDB" w:rsidP="00B52C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C2BDB" w:rsidRPr="00ED6CBF" w:rsidRDefault="00AC2BDB" w:rsidP="00B52C5E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C2BDB" w:rsidRPr="00ED6CBF" w:rsidRDefault="00AC2BDB" w:rsidP="003C27F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ED6CBF">
              <w:rPr>
                <w:rFonts w:ascii="TH SarabunPSK" w:eastAsia="Angsana New" w:hAnsi="TH SarabunPSK" w:cs="TH SarabunPSK"/>
                <w:color w:val="000000" w:themeColor="text1"/>
                <w:cs/>
              </w:rPr>
              <w:t>ออกแบบการทดลอง เขียนรายงานและนำเสนอการทดลอง เรื่อง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cs/>
              </w:rPr>
              <w:t>หลักการของงาน</w:t>
            </w:r>
            <w:r w:rsidRPr="00ED6CB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  <w:p w:rsidR="00AC2BDB" w:rsidRPr="00ED6CBF" w:rsidRDefault="00AC2BDB" w:rsidP="00456A28">
            <w:pPr>
              <w:pStyle w:val="a3"/>
              <w:spacing w:after="0" w:line="240" w:lineRule="auto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</w:rPr>
              <w:t>(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cs/>
              </w:rPr>
              <w:t>งานกลุ่ม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</w:rPr>
              <w:t xml:space="preserve"> : 1</w:t>
            </w: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cs/>
              </w:rPr>
              <w:t xml:space="preserve">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cs/>
              </w:rPr>
              <w:t>คะแนน)</w:t>
            </w:r>
          </w:p>
          <w:p w:rsidR="00AC2BDB" w:rsidRPr="00ED6CBF" w:rsidRDefault="00AC2BDB" w:rsidP="003C27F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H SarabunPSK" w:eastAsia="Angsana New" w:hAnsi="TH SarabunPSK" w:cs="TH SarabunPSK"/>
                <w:color w:val="000000" w:themeColor="text1"/>
              </w:rPr>
            </w:pP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cs/>
              </w:rPr>
              <w:t xml:space="preserve">แบบฝึกหัด เรื่อง งาน 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</w:rPr>
              <w:t xml:space="preserve">5 </w:t>
            </w: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cs/>
              </w:rPr>
              <w:t xml:space="preserve">ข้อ </w:t>
            </w:r>
          </w:p>
          <w:p w:rsidR="00AC2BDB" w:rsidRPr="00ED6CBF" w:rsidRDefault="00AC2BDB" w:rsidP="0005687E">
            <w:pPr>
              <w:pStyle w:val="a3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(งานเดี่ยว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1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</w:tc>
        <w:tc>
          <w:tcPr>
            <w:tcW w:w="1843" w:type="dxa"/>
          </w:tcPr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PowerPoint</w:t>
            </w:r>
          </w:p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ชุด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การทดลอง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สืบค้นจาก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AC2BDB" w:rsidRPr="00ED6CBF" w:rsidRDefault="00AC2BDB" w:rsidP="00B52C5E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AC2BDB" w:rsidRPr="00ED6CBF" w:rsidRDefault="00AC2BDB" w:rsidP="00B52C5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ใบงาน</w:t>
            </w:r>
          </w:p>
          <w:p w:rsidR="00AC2BDB" w:rsidRPr="00ED6CBF" w:rsidRDefault="00AC2BDB" w:rsidP="00B52C5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C2BDB" w:rsidRPr="00ED6CBF" w:rsidRDefault="00AC2BDB" w:rsidP="00B52C5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D6CBF" w:rsidRPr="00ED6CBF" w:rsidTr="00BD3B52">
        <w:trPr>
          <w:trHeight w:val="857"/>
        </w:trPr>
        <w:tc>
          <w:tcPr>
            <w:tcW w:w="1164" w:type="dxa"/>
            <w:vMerge/>
          </w:tcPr>
          <w:p w:rsidR="00AC2BDB" w:rsidRPr="00ED6CBF" w:rsidRDefault="00AC2BDB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พลังงาน</w:t>
            </w:r>
          </w:p>
          <w:p w:rsidR="00AC2BDB" w:rsidRPr="00ED6CBF" w:rsidRDefault="00AC2BDB" w:rsidP="00B52C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พลังงานศักย์โน้มถ่วง</w:t>
            </w:r>
          </w:p>
          <w:p w:rsidR="00AC2BDB" w:rsidRPr="00ED6CBF" w:rsidRDefault="00AC2BDB" w:rsidP="00B52C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พลังงานจลน์</w:t>
            </w:r>
          </w:p>
          <w:p w:rsidR="00AC2BDB" w:rsidRPr="00ED6CBF" w:rsidRDefault="00AC2BDB" w:rsidP="00CB06C3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1275" w:type="dxa"/>
          </w:tcPr>
          <w:p w:rsidR="00AC2BDB" w:rsidRPr="00ED6CBF" w:rsidRDefault="00AC2BDB" w:rsidP="00B52C5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19-20</w:t>
            </w:r>
          </w:p>
          <w:p w:rsidR="00AC2BDB" w:rsidRPr="00ED6CBF" w:rsidRDefault="00AC2BDB" w:rsidP="00B52C5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C2BDB" w:rsidRPr="00ED6CBF" w:rsidRDefault="00AC2BDB" w:rsidP="00B52C5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C2BDB" w:rsidRPr="00ED6CBF" w:rsidRDefault="00AC2BDB" w:rsidP="00B52C5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86" w:type="dxa"/>
          </w:tcPr>
          <w:p w:rsidR="00AC2BDB" w:rsidRPr="00ED6CBF" w:rsidRDefault="00AC2BDB" w:rsidP="00CB06C3">
            <w:pPr>
              <w:spacing w:after="0" w:line="240" w:lineRule="auto"/>
              <w:rPr>
                <w:rFonts w:ascii="TH SarabunPSK" w:eastAsia="Angsana New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1. </w:t>
            </w: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>ทำการ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ทดลอง เขียนรายงาน</w:t>
            </w: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>ปฏิบัติการ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และนำเสนอการทดลอง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  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เรื่อง</w:t>
            </w: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พลังงานจากการตกของวัตถุ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(งานกลุ่ม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2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  <w:p w:rsidR="00AC2BDB" w:rsidRPr="00ED6CBF" w:rsidRDefault="00AC2BDB" w:rsidP="00CB06C3">
            <w:pPr>
              <w:spacing w:after="0" w:line="240" w:lineRule="auto"/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แบบฝึกหัด</w:t>
            </w: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>ที่ 7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 พลังงานกล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5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</w:p>
          <w:p w:rsidR="00AC2BDB" w:rsidRPr="00ED6CBF" w:rsidRDefault="00AC2BDB" w:rsidP="00CB06C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(งานเดี่ยว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1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</w:tc>
        <w:tc>
          <w:tcPr>
            <w:tcW w:w="1843" w:type="dxa"/>
          </w:tcPr>
          <w:p w:rsidR="00AC2BDB" w:rsidRPr="00ED6CBF" w:rsidRDefault="00AC2BDB" w:rsidP="00C9004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PowerPoint</w:t>
            </w:r>
          </w:p>
          <w:p w:rsidR="00AC2BDB" w:rsidRPr="00ED6CBF" w:rsidRDefault="00AC2BDB" w:rsidP="00C9004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ชุด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การทดลอง</w:t>
            </w:r>
          </w:p>
          <w:p w:rsidR="00AC2BDB" w:rsidRPr="00ED6CBF" w:rsidRDefault="00AC2BDB" w:rsidP="00C9004F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C2BDB" w:rsidRPr="00ED6CBF" w:rsidRDefault="00AC2BDB" w:rsidP="00C9004F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สืบค้นจาก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AC2BDB" w:rsidRPr="00ED6CBF" w:rsidRDefault="00AC2BDB" w:rsidP="00C9004F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AC2BDB" w:rsidRPr="00ED6CBF" w:rsidRDefault="00AC2BDB" w:rsidP="00C9004F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  <w:p w:rsidR="00AC2BDB" w:rsidRPr="00ED6CBF" w:rsidRDefault="00AC2BDB" w:rsidP="00C9004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ใบงาน</w:t>
            </w:r>
          </w:p>
        </w:tc>
      </w:tr>
      <w:tr w:rsidR="00ED6CBF" w:rsidRPr="00ED6CBF" w:rsidTr="00BD3B52">
        <w:trPr>
          <w:trHeight w:val="857"/>
        </w:trPr>
        <w:tc>
          <w:tcPr>
            <w:tcW w:w="1164" w:type="dxa"/>
            <w:vMerge/>
          </w:tcPr>
          <w:p w:rsidR="00AC2BDB" w:rsidRPr="00ED6CBF" w:rsidRDefault="00AC2BDB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2.3.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กฎการอนุรักษ์พลังงาน</w:t>
            </w:r>
          </w:p>
          <w:p w:rsidR="00AC2BDB" w:rsidRPr="00ED6CBF" w:rsidRDefault="00AC2BDB" w:rsidP="00B52C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การถ่ายโอนพลังงาน</w:t>
            </w:r>
          </w:p>
          <w:p w:rsidR="00AC2BDB" w:rsidRPr="00ED6CBF" w:rsidRDefault="00AC2BDB" w:rsidP="00B52C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การเปลี่ยนรูปพลังงาน</w:t>
            </w:r>
          </w:p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:rsidR="00AC2BDB" w:rsidRPr="00ED6CBF" w:rsidRDefault="00AC2BDB" w:rsidP="00B52C5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21</w:t>
            </w:r>
          </w:p>
        </w:tc>
        <w:tc>
          <w:tcPr>
            <w:tcW w:w="3686" w:type="dxa"/>
          </w:tcPr>
          <w:p w:rsidR="00AC2BDB" w:rsidRPr="00ED6CBF" w:rsidRDefault="00AC2BDB" w:rsidP="000C509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นำเสนอองค์ความรู้เกี่ยวกับการนำกฎการอนุรักษ์พลังงานไปใช้ประโยชน์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งานกลุ่ม</w:t>
            </w: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1 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คะแนน)</w:t>
            </w:r>
          </w:p>
          <w:p w:rsidR="00AC2BDB" w:rsidRPr="00ED6CBF" w:rsidRDefault="00AC2BDB" w:rsidP="000C509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แบบฝึกหัด เรื่อง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กฎการอนุรักษ์พลังงาน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 (งานเดี่ยว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1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</w:tc>
        <w:tc>
          <w:tcPr>
            <w:tcW w:w="1843" w:type="dxa"/>
          </w:tcPr>
          <w:p w:rsidR="00AC2BDB" w:rsidRPr="00ED6CBF" w:rsidRDefault="00AC2BDB" w:rsidP="000C5098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C2BDB" w:rsidRPr="00ED6CBF" w:rsidRDefault="00AC2BDB" w:rsidP="000C5098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สืบค้นจาก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AC2BDB" w:rsidRPr="00ED6CBF" w:rsidRDefault="00AC2BDB" w:rsidP="000C5098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AC2BDB" w:rsidRPr="00ED6CBF" w:rsidRDefault="00AC2BDB" w:rsidP="000C509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ใบงาน</w:t>
            </w:r>
          </w:p>
          <w:p w:rsidR="00AC2BDB" w:rsidRPr="00ED6CBF" w:rsidRDefault="00AC2BDB" w:rsidP="000C509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C2BDB" w:rsidRPr="00ED6CBF" w:rsidRDefault="00AC2BDB" w:rsidP="000C509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  <w:tr w:rsidR="00ED6CBF" w:rsidRPr="00ED6CBF" w:rsidTr="00BD3B52">
        <w:trPr>
          <w:trHeight w:val="330"/>
        </w:trPr>
        <w:tc>
          <w:tcPr>
            <w:tcW w:w="1164" w:type="dxa"/>
            <w:vMerge w:val="restart"/>
          </w:tcPr>
          <w:p w:rsidR="00AC2BDB" w:rsidRPr="00ED6CBF" w:rsidRDefault="00AC2BDB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2.4.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หลักการทำงานเครื่องกลอย่างง่าย</w:t>
            </w:r>
          </w:p>
          <w:p w:rsidR="00AC2BDB" w:rsidRPr="00ED6CBF" w:rsidRDefault="00AC2BDB" w:rsidP="00B52C5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คาน</w:t>
            </w:r>
          </w:p>
          <w:p w:rsidR="00AC2BDB" w:rsidRPr="00ED6CBF" w:rsidRDefault="00AC2BDB" w:rsidP="00B52C5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พื้นเอียง</w:t>
            </w:r>
          </w:p>
          <w:p w:rsidR="00AC2BDB" w:rsidRPr="00ED6CBF" w:rsidRDefault="00AC2BDB" w:rsidP="00B52C5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รอกเดี่ยว</w:t>
            </w:r>
          </w:p>
          <w:p w:rsidR="00AC2BDB" w:rsidRPr="00ED6CBF" w:rsidRDefault="00AC2BDB" w:rsidP="00B52C5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ลิ่ม</w:t>
            </w:r>
          </w:p>
          <w:p w:rsidR="00AC2BDB" w:rsidRPr="00ED6CBF" w:rsidRDefault="00AC2BDB" w:rsidP="00B52C5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สกรู</w:t>
            </w:r>
          </w:p>
          <w:p w:rsidR="00AC2BDB" w:rsidRPr="00ED6CBF" w:rsidRDefault="00AC2BDB" w:rsidP="00B52C5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ล้อและเพลา</w:t>
            </w:r>
          </w:p>
          <w:p w:rsidR="00AC2BDB" w:rsidRPr="00ED6CBF" w:rsidRDefault="00AC2BDB" w:rsidP="00B52C5E">
            <w:pPr>
              <w:pStyle w:val="a3"/>
              <w:numPr>
                <w:ilvl w:val="1"/>
                <w:numId w:val="29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การนำเครื่องกลอย่างง่ายไปใช้ประโยชน์</w:t>
            </w:r>
          </w:p>
        </w:tc>
        <w:tc>
          <w:tcPr>
            <w:tcW w:w="1275" w:type="dxa"/>
          </w:tcPr>
          <w:p w:rsidR="00AC2BDB" w:rsidRPr="00ED6CBF" w:rsidRDefault="00AC2BDB" w:rsidP="00B52C5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17-18</w:t>
            </w:r>
          </w:p>
        </w:tc>
        <w:tc>
          <w:tcPr>
            <w:tcW w:w="3686" w:type="dxa"/>
          </w:tcPr>
          <w:p w:rsidR="00AC2BDB" w:rsidRPr="00ED6CBF" w:rsidRDefault="00AC2BDB" w:rsidP="0084212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cs/>
              </w:rPr>
              <w:t>นำเสนอองค์ความรู้เกี่ยวกับ</w:t>
            </w:r>
            <w:r w:rsidRPr="00ED6CB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หลักการทำงานของเครื่องกลอย่างง่ายและการนำไปใช้ประโยชน์ด้านต่างๆ  </w:t>
            </w:r>
          </w:p>
          <w:p w:rsidR="00AC2BDB" w:rsidRPr="00ED6CBF" w:rsidRDefault="00AC2BDB" w:rsidP="00E34D4E">
            <w:pPr>
              <w:pStyle w:val="a3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(งานเดี่ยว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1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คะแนน)</w:t>
            </w:r>
            <w:r w:rsidRPr="00ED6CB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</w:p>
          <w:p w:rsidR="00AC2BDB" w:rsidRPr="00ED6CBF" w:rsidRDefault="00AC2BDB" w:rsidP="0084212D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cs/>
              </w:rPr>
              <w:t>ออกแบบอุปกรณ์ที่นำเครื่องกลอย่างง่ายมาใช้ประโยชน์ (ออกแบบตัวเครื่องพร้อมทั้งอธิบายหลักการทำงานของเครื่อง)</w:t>
            </w:r>
          </w:p>
          <w:p w:rsidR="00AC2BDB" w:rsidRPr="00ED6CBF" w:rsidRDefault="00AC2BDB" w:rsidP="0005687E">
            <w:pPr>
              <w:pStyle w:val="a3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(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งานกลุ่ม</w:t>
            </w: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:</w:t>
            </w: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2</w:t>
            </w:r>
            <w:r w:rsidRPr="00ED6CBF">
              <w:rPr>
                <w:rFonts w:ascii="TH SarabunPSK" w:eastAsia="Angsan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คะแนน)</w:t>
            </w:r>
          </w:p>
        </w:tc>
        <w:tc>
          <w:tcPr>
            <w:tcW w:w="1843" w:type="dxa"/>
          </w:tcPr>
          <w:p w:rsidR="00AC2BDB" w:rsidRPr="00ED6CBF" w:rsidRDefault="00AC2BDB" w:rsidP="0084212D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C2BDB" w:rsidRPr="00ED6CBF" w:rsidRDefault="00AC2BDB" w:rsidP="0084212D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สืบค้นจาก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AC2BDB" w:rsidRPr="00ED6CBF" w:rsidRDefault="00AC2BDB" w:rsidP="0084212D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AC2BDB" w:rsidRPr="00ED6CBF" w:rsidRDefault="00AC2BDB" w:rsidP="00BD3B52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ใบกิจกรรม</w:t>
            </w:r>
          </w:p>
        </w:tc>
      </w:tr>
      <w:tr w:rsidR="00ED6CBF" w:rsidRPr="00ED6CBF" w:rsidTr="00BD3B52">
        <w:trPr>
          <w:trHeight w:val="857"/>
        </w:trPr>
        <w:tc>
          <w:tcPr>
            <w:tcW w:w="1164" w:type="dxa"/>
            <w:vMerge/>
          </w:tcPr>
          <w:p w:rsidR="00AC2BDB" w:rsidRPr="00ED6CBF" w:rsidRDefault="00AC2BDB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AC2BDB" w:rsidRPr="00ED6CBF" w:rsidRDefault="00AC2BDB" w:rsidP="0051130C">
            <w:pPr>
              <w:pStyle w:val="a3"/>
              <w:numPr>
                <w:ilvl w:val="1"/>
                <w:numId w:val="29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กำลัง</w:t>
            </w:r>
          </w:p>
          <w:p w:rsidR="00AC2BDB" w:rsidRPr="00ED6CBF" w:rsidRDefault="00AC2BDB" w:rsidP="000568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คำนวณหากำลังที่เกิดจากแรงที่กระทำต่อวัตถุโดยใช้สมการ </w:t>
            </w:r>
            <w:r w:rsidRPr="00ED6CBF">
              <w:rPr>
                <w:rFonts w:ascii="TH SarabunPSK" w:hAnsi="TH SarabunPSK" w:cs="TH SarabunPSK"/>
                <w:color w:val="000000" w:themeColor="text1"/>
                <w:position w:val="-24"/>
                <w:sz w:val="28"/>
                <w:cs/>
              </w:rPr>
              <w:object w:dxaOrig="720" w:dyaOrig="620">
                <v:shape id="_x0000_i1043" type="#_x0000_t75" style="width:36.75pt;height:30.75pt" o:ole="">
                  <v:imagedata r:id="rId14" o:title=""/>
                </v:shape>
                <o:OLEObject Type="Embed" ProgID="Equation.3" ShapeID="_x0000_i1043" DrawAspect="Content" ObjectID="_1582877708" r:id="rId15"/>
              </w:object>
            </w:r>
          </w:p>
          <w:p w:rsidR="00AC2BDB" w:rsidRPr="00ED6CBF" w:rsidRDefault="00AC2BDB" w:rsidP="00B52C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:rsidR="00AC2BDB" w:rsidRPr="00ED6CBF" w:rsidRDefault="00AC2BDB" w:rsidP="00B52C5E">
            <w:pPr>
              <w:tabs>
                <w:tab w:val="left" w:pos="0"/>
                <w:tab w:val="left" w:pos="2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16</w:t>
            </w:r>
          </w:p>
        </w:tc>
        <w:tc>
          <w:tcPr>
            <w:tcW w:w="3686" w:type="dxa"/>
          </w:tcPr>
          <w:p w:rsidR="00AC2BDB" w:rsidRPr="00ED6CBF" w:rsidRDefault="00AC2BDB" w:rsidP="0005687E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แบบฝึกหัด เรื่อง กำลัง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ข้อ </w:t>
            </w:r>
          </w:p>
          <w:p w:rsidR="00AC2BDB" w:rsidRPr="00ED6CBF" w:rsidRDefault="00AC2BDB" w:rsidP="0005687E">
            <w:pPr>
              <w:pStyle w:val="a3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(งานเดี่ยว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1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</w:tc>
        <w:tc>
          <w:tcPr>
            <w:tcW w:w="1843" w:type="dxa"/>
          </w:tcPr>
          <w:p w:rsidR="00AC2BDB" w:rsidRPr="00ED6CBF" w:rsidRDefault="00AC2BDB" w:rsidP="00C9004F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สื่ออิเล็กทรอนิกส์</w:t>
            </w:r>
          </w:p>
          <w:p w:rsidR="00AC2BDB" w:rsidRPr="00ED6CBF" w:rsidRDefault="00AC2BDB" w:rsidP="00C9004F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สืบค้นจาก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Internet</w:t>
            </w:r>
          </w:p>
          <w:p w:rsidR="00AC2BDB" w:rsidRPr="00ED6CBF" w:rsidRDefault="00AC2BDB" w:rsidP="00C9004F">
            <w:pPr>
              <w:spacing w:after="0" w:line="240" w:lineRule="auto"/>
              <w:ind w:left="-1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ใบความรู้</w:t>
            </w:r>
          </w:p>
          <w:p w:rsidR="00AC2BDB" w:rsidRPr="00ED6CBF" w:rsidRDefault="00AC2BDB" w:rsidP="00F8515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ใบงาน</w:t>
            </w:r>
          </w:p>
        </w:tc>
      </w:tr>
      <w:tr w:rsidR="00ED6CBF" w:rsidRPr="00ED6CBF" w:rsidTr="00AC2BDB">
        <w:trPr>
          <w:trHeight w:val="857"/>
        </w:trPr>
        <w:tc>
          <w:tcPr>
            <w:tcW w:w="1164" w:type="dxa"/>
            <w:shd w:val="clear" w:color="auto" w:fill="E7E6E6" w:themeFill="background2"/>
          </w:tcPr>
          <w:p w:rsidR="003544EC" w:rsidRPr="00ED6CBF" w:rsidRDefault="003544EC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20</w:t>
            </w:r>
          </w:p>
          <w:p w:rsidR="003544EC" w:rsidRPr="00ED6CBF" w:rsidRDefault="003544EC" w:rsidP="00B52C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(58-60)</w:t>
            </w:r>
          </w:p>
        </w:tc>
        <w:tc>
          <w:tcPr>
            <w:tcW w:w="9639" w:type="dxa"/>
            <w:gridSpan w:val="4"/>
            <w:shd w:val="clear" w:color="auto" w:fill="E7E6E6" w:themeFill="background2"/>
          </w:tcPr>
          <w:p w:rsidR="003544EC" w:rsidRPr="00ED6CBF" w:rsidRDefault="003544EC" w:rsidP="003544EC">
            <w:pPr>
              <w:spacing w:after="0" w:line="240" w:lineRule="auto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สอบปลายภาค</w:t>
            </w:r>
          </w:p>
        </w:tc>
      </w:tr>
    </w:tbl>
    <w:p w:rsidR="00FF1EF8" w:rsidRPr="00ED6CBF" w:rsidRDefault="00FF1EF8">
      <w:pPr>
        <w:rPr>
          <w:color w:val="000000" w:themeColor="text1"/>
        </w:rPr>
        <w:sectPr w:rsidR="00FF1EF8" w:rsidRPr="00ED6CBF" w:rsidSect="00BD3B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1EF8" w:rsidRPr="00ED6CBF" w:rsidRDefault="00AC2BDB" w:rsidP="00AC2BDB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4. </w:t>
      </w:r>
      <w:r w:rsidR="00FF1EF8"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แผนการประเมินผลการเรียนรู้และการมอบหมายงาน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ประเมินเป็นอัตราส่วน  (ร้อยละ)  ดังนี้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ร้อยละของคะแนนระหว่างภาค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ร้อยละของคะแนนปลายภาค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=  80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:  20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ร้อยละของคะแนนระหว่างภาค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=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ร้อยละของคะแนนเก็บก่อนสอบกลางภาค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34D4E" w:rsidRPr="00ED6CBF">
        <w:rPr>
          <w:rFonts w:ascii="TH SarabunPSK" w:hAnsi="TH SarabunPSK" w:cs="TH SarabunPSK"/>
          <w:color w:val="000000" w:themeColor="text1"/>
          <w:sz w:val="32"/>
          <w:szCs w:val="32"/>
        </w:rPr>
        <w:t>= 18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ร้อยละของคะแนนสอบกลางภาค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  <w:t>= 20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ร้อยละของคะแนนเก็บหลังสอบกลางภาค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34D4E" w:rsidRPr="00ED6CBF">
        <w:rPr>
          <w:rFonts w:ascii="TH SarabunPSK" w:hAnsi="TH SarabunPSK" w:cs="TH SarabunPSK"/>
          <w:color w:val="000000" w:themeColor="text1"/>
          <w:sz w:val="32"/>
          <w:szCs w:val="32"/>
        </w:rPr>
        <w:t>= 12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ร้อยละของคะแนน</w:t>
      </w:r>
      <w:r w:rsidR="00E34D4E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สอบย่อยก่อนกลางภาค</w:t>
      </w:r>
      <w:r w:rsidR="00E34D4E"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= 10</w:t>
      </w:r>
    </w:p>
    <w:p w:rsidR="00E34D4E" w:rsidRPr="00ED6CBF" w:rsidRDefault="00E34D4E" w:rsidP="00FF1EF8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ร้อยละของคะแนน</w:t>
      </w:r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สอบย่อยหลัง</w:t>
      </w:r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กลางภาค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  <w:t>= 10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ร้อยละของคะแนนจิตพิสัย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  <w:t>= 10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ร้อยละของคะแนนสอบปลายภาค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  <w:t>= 20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</w:t>
      </w:r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= 100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แผนการประเมินผลการเรียน  คือ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.1 ประเมินจากงานหรือการบ้านที่มอบหมาย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ร้อยละ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.2 ประเมินจากการสังเกตพฤติกรรมการเรียนของนักเรียน (จิตพิสัย) ร้อยละ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4.3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ประเมินจากการสอบย่อย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(ความรู้และทักษะกระบวนการ)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ประเมินจากการสอบกลางภาค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ร้อยละ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ประเมินจากการสอบปลายภาค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ร้อยละ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36946" w:rsidRPr="00ED6CBF" w:rsidRDefault="00736946" w:rsidP="00736946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รายละเอียดการประเมินผลแต่ละหัวข้อเป็นดังนี้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025B4B" w:rsidRPr="00ED6CBF" w:rsidRDefault="00025B4B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025B4B" w:rsidRPr="00ED6CBF" w:rsidRDefault="00025B4B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025B4B" w:rsidRPr="00ED6CBF" w:rsidRDefault="00025B4B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7F292F" w:rsidRPr="00ED6CBF" w:rsidRDefault="00304D36" w:rsidP="007F292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4.1 </w:t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ประเมินจากการงานหรือการบ้านที่มอบหมาย</w:t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ร้อยละ </w:t>
      </w:r>
      <w:r w:rsidR="007F292F"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0)</w:t>
      </w:r>
    </w:p>
    <w:tbl>
      <w:tblPr>
        <w:tblStyle w:val="a4"/>
        <w:tblW w:w="9618" w:type="dxa"/>
        <w:tblLook w:val="04A0" w:firstRow="1" w:lastRow="0" w:firstColumn="1" w:lastColumn="0" w:noHBand="0" w:noVBand="1"/>
      </w:tblPr>
      <w:tblGrid>
        <w:gridCol w:w="7933"/>
        <w:gridCol w:w="1685"/>
      </w:tblGrid>
      <w:tr w:rsidR="00ED6CBF" w:rsidRPr="00ED6CBF" w:rsidTr="00CC6C4D">
        <w:trPr>
          <w:trHeight w:val="464"/>
        </w:trPr>
        <w:tc>
          <w:tcPr>
            <w:tcW w:w="7933" w:type="dxa"/>
          </w:tcPr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1685" w:type="dxa"/>
          </w:tcPr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ED6CBF" w:rsidRPr="00ED6CBF" w:rsidTr="00CC6C4D">
        <w:trPr>
          <w:trHeight w:val="447"/>
        </w:trPr>
        <w:tc>
          <w:tcPr>
            <w:tcW w:w="7933" w:type="dxa"/>
          </w:tcPr>
          <w:p w:rsidR="007F292F" w:rsidRPr="00ED6CBF" w:rsidRDefault="007F292F" w:rsidP="00CC6C4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แรงและการเคลื่อนที่</w:t>
            </w:r>
          </w:p>
          <w:p w:rsidR="009A3F6E" w:rsidRPr="00ED6CBF" w:rsidRDefault="00711CE6" w:rsidP="00CC6C4D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กิจกรรม เรื่อง</w:t>
            </w:r>
            <w:r w:rsidR="009A3F6E"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แรงและแรงลัพธ์</w:t>
            </w:r>
          </w:p>
          <w:p w:rsidR="007F292F" w:rsidRPr="00ED6CBF" w:rsidRDefault="007F292F" w:rsidP="00CC6C4D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แบบฝึกหัด เรื่อง แรงและแรงลัพธ์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5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</w:p>
          <w:p w:rsidR="007F292F" w:rsidRPr="00ED6CBF" w:rsidRDefault="007F292F" w:rsidP="00CC6C4D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แบบฝึกหัด เรื่อง อัตราเร็ว ความเร็ว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</w:p>
          <w:p w:rsidR="007F292F" w:rsidRPr="00ED6CBF" w:rsidRDefault="007F292F" w:rsidP="00CC6C4D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ปฏิบัติการ เรื่อง ความดันของของเหลว</w:t>
            </w:r>
          </w:p>
          <w:p w:rsidR="007F292F" w:rsidRPr="00ED6CBF" w:rsidRDefault="007F292F" w:rsidP="007F292F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แบบฝึกหัด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เรื่อง ความดันของของเหลว</w:t>
            </w:r>
          </w:p>
          <w:p w:rsidR="007F292F" w:rsidRPr="00ED6CBF" w:rsidRDefault="007F292F" w:rsidP="00CC6C4D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ปฏิบัติการ เรื่อง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แรงเสียดทาน</w:t>
            </w:r>
          </w:p>
          <w:p w:rsidR="007F292F" w:rsidRPr="00ED6CBF" w:rsidRDefault="007F292F" w:rsidP="00CC6C4D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แบบฝึกหัด เรื่อง แรงเสียดทาน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</w:p>
          <w:p w:rsidR="007F292F" w:rsidRPr="00ED6CBF" w:rsidRDefault="007F292F" w:rsidP="00CC6C4D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ปฏิบัติการ เรื่อง โมเมนต์ของแรง </w:t>
            </w:r>
          </w:p>
          <w:p w:rsidR="007F292F" w:rsidRPr="00ED6CBF" w:rsidRDefault="007F292F" w:rsidP="00CC6C4D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แบบฝึกหัด เรื่อง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โมเมนต์ของแรง</w:t>
            </w:r>
          </w:p>
          <w:p w:rsidR="007F292F" w:rsidRPr="00ED6CBF" w:rsidRDefault="007F292F" w:rsidP="00CC6C4D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ปฏิบัติการ เรื่อง  การตกอย่างอิสระ</w:t>
            </w:r>
          </w:p>
          <w:p w:rsidR="007F292F" w:rsidRPr="00ED6CBF" w:rsidRDefault="007F292F" w:rsidP="00CC6C4D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แบบฝึกหัด เรื่อง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สนามไฟฟ้า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</w:p>
          <w:p w:rsidR="007F292F" w:rsidRPr="00ED6CBF" w:rsidRDefault="007F292F" w:rsidP="00CC6C4D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แบบฝึกหัด เรื่อง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แม่เหล็ก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</w:p>
          <w:p w:rsidR="007F292F" w:rsidRPr="00ED6CBF" w:rsidRDefault="007F292F" w:rsidP="00CC6C4D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นำเสนอองค์ความรู้เกี่ยวกับความสัมพันธ์ระหว่างขนาดของแรงโน้มถ่วง แรงไฟฟ้า และแรงแม่เหล็ก ที่กระทำต่อวัตถุที่สนามนั้นๆกับระยะห่างจากแหล่งของสนามถึงวัตถุ</w:t>
            </w:r>
          </w:p>
        </w:tc>
        <w:tc>
          <w:tcPr>
            <w:tcW w:w="1685" w:type="dxa"/>
          </w:tcPr>
          <w:p w:rsidR="007F292F" w:rsidRPr="00ED6CBF" w:rsidRDefault="007F292F" w:rsidP="00CC6C4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9A3F6E" w:rsidRPr="00ED6CBF" w:rsidRDefault="009A3F6E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6CBF" w:rsidRPr="00ED6CBF" w:rsidTr="00CC6C4D">
        <w:trPr>
          <w:trHeight w:val="447"/>
        </w:trPr>
        <w:tc>
          <w:tcPr>
            <w:tcW w:w="7933" w:type="dxa"/>
          </w:tcPr>
          <w:p w:rsidR="007F292F" w:rsidRPr="00ED6CBF" w:rsidRDefault="007F292F" w:rsidP="00CC6C4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หน่วยการเรียนรู้ที่ 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งานและพลังงาน</w:t>
            </w:r>
          </w:p>
          <w:p w:rsidR="004F2AC9" w:rsidRPr="00ED6CBF" w:rsidRDefault="007F292F" w:rsidP="004F2AC9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ปฏิบัติการ เรื่อง  หลักการของงาน</w:t>
            </w:r>
          </w:p>
          <w:p w:rsidR="004F2AC9" w:rsidRPr="00ED6CBF" w:rsidRDefault="007F292F" w:rsidP="004F2AC9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แบบฝึกหัด เรื่อง  งาน 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</w:p>
          <w:p w:rsidR="004F2AC9" w:rsidRPr="00ED6CBF" w:rsidRDefault="007F292F" w:rsidP="004F2AC9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ปฏิบัติการ เรื่อง  พลังงานจากการตกของวัตถุ</w:t>
            </w:r>
          </w:p>
          <w:p w:rsidR="004F2AC9" w:rsidRPr="00ED6CBF" w:rsidRDefault="007F292F" w:rsidP="004F2AC9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แบบฝึกหัด เรื่อง  พลังงานกล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</w:p>
          <w:p w:rsidR="004F2AC9" w:rsidRPr="00ED6CBF" w:rsidRDefault="007F292F" w:rsidP="004F2AC9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นำเสนอองค์ความรู้เกี่ยวกับการนำกฎการอนุรักษ์พลังงานไปใช้ประโยชน์</w:t>
            </w:r>
          </w:p>
          <w:p w:rsidR="004F2AC9" w:rsidRPr="00ED6CBF" w:rsidRDefault="007F292F" w:rsidP="004F2AC9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แบบฝึกหัด เรื่อง กฎการอนุรักษ์พลังงาน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ข้อ</w:t>
            </w:r>
          </w:p>
          <w:p w:rsidR="004F2AC9" w:rsidRPr="00ED6CBF" w:rsidRDefault="009A3F6E" w:rsidP="004F2AC9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นำเสนอองค์ความรู้เกี่ยวกับหลักการทำงานของเครื่องกลอย่างง่ายและการนำไปใช้ประโยชน์ในด้านต่างๆ</w:t>
            </w:r>
          </w:p>
          <w:p w:rsidR="004F2AC9" w:rsidRPr="00ED6CBF" w:rsidRDefault="007F292F" w:rsidP="004F2AC9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ออกแบบอุปกรณ์ที่นำเครื่องกลอย่างง่ายมาใช้ประโยชน์</w:t>
            </w:r>
          </w:p>
          <w:p w:rsidR="007F292F" w:rsidRPr="00ED6CBF" w:rsidRDefault="007F292F" w:rsidP="004F2AC9">
            <w:pPr>
              <w:pStyle w:val="a3"/>
              <w:numPr>
                <w:ilvl w:val="0"/>
                <w:numId w:val="36"/>
              </w:num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แบบฝึกหัด เรื่อง  กำลัง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1685" w:type="dxa"/>
          </w:tcPr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9A3F6E" w:rsidRPr="00ED6CBF" w:rsidRDefault="009A3F6E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9A3F6E" w:rsidRPr="00ED6CBF" w:rsidRDefault="009A3F6E" w:rsidP="009A3F6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7F292F" w:rsidRPr="00ED6CBF" w:rsidRDefault="007F292F" w:rsidP="009A3F6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ED6CBF" w:rsidRPr="00ED6CBF" w:rsidTr="00CC6C4D">
        <w:trPr>
          <w:trHeight w:val="447"/>
        </w:trPr>
        <w:tc>
          <w:tcPr>
            <w:tcW w:w="7933" w:type="dxa"/>
          </w:tcPr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685" w:type="dxa"/>
          </w:tcPr>
          <w:p w:rsidR="007F292F" w:rsidRPr="00ED6CBF" w:rsidRDefault="007F292F" w:rsidP="00CC6C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30</w:t>
            </w:r>
          </w:p>
        </w:tc>
      </w:tr>
    </w:tbl>
    <w:p w:rsidR="00DC1C53" w:rsidRPr="00ED6CBF" w:rsidRDefault="00DC1C53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t xml:space="preserve"> 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ตามตารางเกณฑ์การให้คะแนนระหว่างทำการทดลอง และเกณฑ์การให้คะแนนรายงานปฏิบัติการ</w:t>
      </w:r>
    </w:p>
    <w:p w:rsidR="00FF1EF8" w:rsidRPr="00ED6CBF" w:rsidRDefault="00FF1EF8" w:rsidP="00FF1EF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เกณฑ์การให้คะแนนระหว่างทำการทดลอง</w:t>
      </w:r>
      <w:r w:rsidRPr="00ED6CB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1985"/>
        <w:gridCol w:w="2268"/>
      </w:tblGrid>
      <w:tr w:rsidR="00FF1EF8" w:rsidRPr="00ED6CBF" w:rsidTr="00FF1EF8">
        <w:trPr>
          <w:cantSplit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รายการสังเกต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FF1EF8" w:rsidRPr="00ED6CBF" w:rsidTr="00FF1EF8">
        <w:trPr>
          <w:cantSplit/>
        </w:trPr>
        <w:tc>
          <w:tcPr>
            <w:tcW w:w="2943" w:type="dxa"/>
            <w:vMerge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1. 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การวางแผนก่อนการทดลอง</w:t>
            </w: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มีการวางแผนก่อนทำการทดลองและกำหนดจุดประสงค์ ออกแบบการทดลองได้ถูกต้องอย่างเป็นระบบ</w:t>
            </w: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มีการวางแผนก่อนทำการทดลอง กำหนดจุดประสงค์ ออกแบบการทดลองได้ถูกต้อง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บางส่วน 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:rsidR="008F1862" w:rsidRPr="00ED6CBF" w:rsidRDefault="008F1862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8F1862" w:rsidRPr="00ED6CBF" w:rsidRDefault="008F1862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ไม่ได้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วางแผนการทดลอง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ไม่มี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การกำหนดจุดประสงค์และออกแบบการทดลอง </w:t>
            </w: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การดำเนินการทดลองตามขั้นตอนที่วางแผนไว้</w:t>
            </w: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ทดลองตามขั้นตอนที่ได้วางแผนไว้อย่างถูกต้อง และในเวลาที่กำหนด</w:t>
            </w: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ทดลองตามขั้นตอนที่วางแผนไว้ได้เป็น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บางส่วน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เกิน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เวลาที่กำหนดเล็กน้อย</w:t>
            </w:r>
          </w:p>
          <w:p w:rsidR="008F1862" w:rsidRPr="00ED6CBF" w:rsidRDefault="008F1862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8F1862" w:rsidRPr="00ED6CBF" w:rsidRDefault="008F1862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736946" w:rsidRPr="00ED6CBF" w:rsidRDefault="00736946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736946" w:rsidRPr="00ED6CBF" w:rsidRDefault="00736946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ทดลองตามที่วางแผนไว้และ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เกิน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เวลาในเวลาที่กำหนดไว้มาก</w:t>
            </w: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3. 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ทักษะในการใช้อุปกรณ์และสารเคมี</w:t>
            </w: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เลือกใช้อุปกรณ์และสารเคมีได้ถูกต้องเหมาะสมและทดลองได้อย่างคล่องแคล่ว</w:t>
            </w: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เลือกใช้อุปกรณ์และสารเคมีได้อย่างถูกต้องแต่ทดลองได้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คล่องแคล่ว</w:t>
            </w:r>
          </w:p>
          <w:p w:rsidR="00736946" w:rsidRPr="00ED6CBF" w:rsidRDefault="00736946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8F1862" w:rsidRPr="00ED6CBF" w:rsidRDefault="008F1862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8F1862" w:rsidRPr="00ED6CBF" w:rsidRDefault="008F1862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เลือกใช้อุปกรณ์และสารเคมี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ถูกต้องหรือ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ปลอดภัย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F1EF8" w:rsidRPr="00ED6CBF" w:rsidTr="00FF1EF8">
        <w:trPr>
          <w:cantSplit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รายการสังเกต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FF1EF8" w:rsidRPr="00ED6CBF" w:rsidTr="00FF1EF8">
        <w:trPr>
          <w:cantSplit/>
        </w:trPr>
        <w:tc>
          <w:tcPr>
            <w:tcW w:w="2943" w:type="dxa"/>
            <w:vMerge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4. 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ความมุ่งมั่นและการแก้ปัญหาในการทดลอง</w:t>
            </w: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มีความมุ่งมั่นในการทดลองและสามารถแก้ปัญหาได้อย่างเหมาะสม เพื่อให้การทดลองสำเร็จตามแผน</w:t>
            </w: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มีความมุ่งมั่นในการทดลองแต่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สามารถแก้ปัญหา เพื่อให้การทดลองสำเร็จตามแผน</w:t>
            </w: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ไม่มี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ความมุ่งมั่นในการทดลองและ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สามารถแก้ปัญหาได้ เพื่อให้การทดลองสำเร็จตามแผน</w:t>
            </w: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5. 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การดูแลและเก็บอุปกรณ์ </w:t>
            </w: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มีการทำความสะอาด เก็บอุปกรณ์ เครื่องมือ ในการทดลอง ได้อย่างเป็นระเบียบ</w:t>
            </w: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มีการทำความสะอาด เก็บอุปกรณ์ เครื่องมือ ในการทดลอง แต่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เป็นระเบียบ</w:t>
            </w: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ข้อบกพร่อง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ในการทำความสะอาดและเก็บอุปกรณ์ เครื่องมือ ในการทดลอง </w:t>
            </w: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คะแนนรวม 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 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F1EF8" w:rsidRPr="00ED6CBF" w:rsidRDefault="00FF1EF8" w:rsidP="00FF1EF8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เกณฑ์การให้คะแนนสามารถปรับเปลี่ยนได้ตามความเหมาะสม</w:t>
      </w:r>
    </w:p>
    <w:p w:rsidR="00FF1EF8" w:rsidRPr="00ED6CBF" w:rsidRDefault="00FF1EF8" w:rsidP="00FF1EF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36946" w:rsidRPr="00ED6CBF" w:rsidRDefault="00736946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3F6E" w:rsidRPr="00ED6CBF" w:rsidRDefault="009A3F6E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3F6E" w:rsidRPr="00ED6CBF" w:rsidRDefault="009A3F6E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3F6E" w:rsidRPr="00ED6CBF" w:rsidRDefault="009A3F6E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3F6E" w:rsidRPr="00ED6CBF" w:rsidRDefault="009A3F6E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3F6E" w:rsidRPr="00ED6CBF" w:rsidRDefault="009A3F6E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3F6E" w:rsidRPr="00ED6CBF" w:rsidRDefault="009A3F6E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3F6E" w:rsidRPr="00ED6CBF" w:rsidRDefault="009A3F6E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3F6E" w:rsidRPr="00ED6CBF" w:rsidRDefault="009A3F6E" w:rsidP="00FF1EF8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487E6E" w:rsidRPr="00ED6CBF" w:rsidRDefault="00487E6E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เกณฑ์การให้คะแนนรายงานปฏิบัติการ</w:t>
      </w:r>
      <w:r w:rsidRPr="00ED6CB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1985"/>
        <w:gridCol w:w="2268"/>
      </w:tblGrid>
      <w:tr w:rsidR="00FF1EF8" w:rsidRPr="00ED6CBF" w:rsidTr="00FF1EF8">
        <w:trPr>
          <w:cantSplit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รายการประเมิน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ระดับคะแนน</w:t>
            </w:r>
          </w:p>
        </w:tc>
      </w:tr>
      <w:tr w:rsidR="00FF1EF8" w:rsidRPr="00ED6CBF" w:rsidTr="00FF1EF8">
        <w:trPr>
          <w:cantSplit/>
        </w:trPr>
        <w:tc>
          <w:tcPr>
            <w:tcW w:w="2943" w:type="dxa"/>
            <w:vMerge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 จุดประสงค์การทดลอง</w:t>
            </w: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กำหนดจุดประสงค์การทดลองสอดคล้องกับการทดลองถูกต้องชัดเจน</w:t>
            </w: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กำหนดจุดประสงค์การทดลองสอดคล้องกับการทดลองเป็น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บางส่วน</w:t>
            </w: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กำหนดจุดประสงค์การทดลอง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สอดคล้องกับ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         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การทดลอง </w:t>
            </w: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 การกำหนดปัญหาและการตั้งสมมติฐาน</w:t>
            </w: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สมมติฐานสอดคล้องกับปัญหาและแสดงความสัมพันธ์ระหว่างเหตุและผลชัดเจน</w:t>
            </w: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สมมติฐานสอดคล้องกับปัญหาเป็น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บางส่วน</w:t>
            </w: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สมมติฐาน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สอดคล้องกับปัญหา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3.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การกำหนดตัวแปรของการทดลอง</w:t>
            </w: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กำหนดตัวแปรสอดคล้องกับสมมติฐานถูกต้อง  ครบถ้วน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กำหนดตัวแปรสอดคล้องกับสมมติฐาน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 xml:space="preserve">บางส่วน  </w:t>
            </w: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กำหนดตัวแปร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สอดคล้องกับสมมติฐาน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4.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การจัดกระทำข้อมูลและบันทึกผลการทดลอง</w:t>
            </w: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บันทึกผลการทดลองตรงตามจุดประสงค์ได้ถูกต้อง และครบถ้วน</w:t>
            </w: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บันทึกผลการทดลอง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ตรงตามจุดประสงค์ และบันทึกผลการทดลองได้ถูกต้อง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บางส่วน</w:t>
            </w: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บันทึกผลการทดลอง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ตรงตามจุดประสงค์ และ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               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ถูกต้อง</w:t>
            </w: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 การวิเคราะห์และสรุปผลการทดลอง</w:t>
            </w: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การวิเคราะห์และสรุปผลการทดลองได้ถูกต้อง  และสอดคล้องกับสมมติฐานที่ตั้งไว้</w:t>
            </w: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การวิเคราะห์และสรุปผลการทดลองได้ถูกต้อง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บางส่วน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และสอดคล้องกับสมมติฐานที่ตั้งไว้ </w:t>
            </w: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การวิเคราะห์และสรุปผลการทดลอง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ถูกต้อง  และ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สอดคล้องกับสมมติฐานที่ตั้งไว้</w:t>
            </w: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2410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คะแนนรวม 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rPr>
          <w:cantSplit/>
        </w:trPr>
        <w:tc>
          <w:tcPr>
            <w:tcW w:w="2943" w:type="dxa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คะแนนเฉลี่ย 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F1EF8" w:rsidRPr="00ED6CBF" w:rsidRDefault="00FF1EF8" w:rsidP="00FF1EF8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ED6CBF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r w:rsidRPr="00ED6CBF">
        <w:rPr>
          <w:rFonts w:ascii="TH SarabunPSK" w:eastAsia="Times New Roman" w:hAnsi="TH SarabunPSK" w:cs="TH SarabunPSK"/>
          <w:color w:val="000000" w:themeColor="text1"/>
          <w:sz w:val="28"/>
        </w:rPr>
        <w:t xml:space="preserve">: </w:t>
      </w:r>
      <w:r w:rsidRPr="00ED6CBF">
        <w:rPr>
          <w:rFonts w:ascii="TH SarabunPSK" w:eastAsia="Times New Roman" w:hAnsi="TH SarabunPSK" w:cs="TH SarabunPSK"/>
          <w:color w:val="000000" w:themeColor="text1"/>
          <w:sz w:val="28"/>
          <w:cs/>
        </w:rPr>
        <w:t>เกณฑ์การประเมินสามารถปรับเปลี่ยนได้ตามความเหมาะสม</w:t>
      </w:r>
    </w:p>
    <w:p w:rsidR="00FF1EF8" w:rsidRPr="00ED6CBF" w:rsidRDefault="00FF1EF8" w:rsidP="00FF1EF8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เกณฑ์การให้คะแนนชิ้นงาน </w:t>
      </w:r>
    </w:p>
    <w:p w:rsidR="00FF1EF8" w:rsidRPr="00ED6CBF" w:rsidRDefault="00FF1EF8" w:rsidP="00FF1EF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20" w:firstRow="1" w:lastRow="0" w:firstColumn="0" w:lastColumn="0" w:noHBand="1" w:noVBand="0"/>
      </w:tblPr>
      <w:tblGrid>
        <w:gridCol w:w="1369"/>
        <w:gridCol w:w="2015"/>
        <w:gridCol w:w="1950"/>
        <w:gridCol w:w="2008"/>
        <w:gridCol w:w="2008"/>
      </w:tblGrid>
      <w:tr w:rsidR="00FF1EF8" w:rsidRPr="00ED6CBF" w:rsidTr="00FF1EF8">
        <w:trPr>
          <w:cantSplit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คำอธิบายคุณภาพ</w:t>
            </w:r>
          </w:p>
        </w:tc>
      </w:tr>
      <w:tr w:rsidR="00FF1EF8" w:rsidRPr="00ED6CBF" w:rsidTr="00FF1EF8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4(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3(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2(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พอใช้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1(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ปรับปรุง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FF1EF8" w:rsidRPr="00ED6CBF" w:rsidTr="00FF1EF8">
        <w:trPr>
          <w:cantSplit/>
        </w:trPr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หัวข้อหรือประเด็นที่ศึกษา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มีการศึกษาข้อมูลเพื่อกำหนดประเด็นในการสำรวจตรวจสอบหรือศึกษาค้นคว้าที่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หลากหลาย ครอบคลุมและเชื่อถือ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ได้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ชื่อเรื่องสอดคล้องกับบริบทในท้องถิ่น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มีการศึกษาข้อมูลเพื่อกำหนดประเด็นในการสำรวจตรวจสอบหรือศึกษาค้นคว้าที่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หลากหลายและเชื่อถือ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ได้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ชื่อเรื่องสอดคล้องกับบริบทในท้องถิ่น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มีการศึกษาข้อมูลเพื่อกำหนดประเด็นในการสำรวจตรวจสอบหรือศึกษาค้นคว้าที่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หลากหลาย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ชื่อเรื่องสอดคล้องกับบริบทในท้องถิ่น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มีการศึกษาข้อมูลเพื่อกำหนดประเด็นในการสำรวจตรวจสอบ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ชื่อเรื่อง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สอดคล้องกับบริบทในท้องถิ่น</w:t>
            </w:r>
          </w:p>
        </w:tc>
      </w:tr>
      <w:tr w:rsidR="00FF1EF8" w:rsidRPr="00ED6CBF" w:rsidTr="00FF1EF8">
        <w:trPr>
          <w:cantSplit/>
        </w:trPr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2.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การตั้งสมมติฐานและการกำหนดตัวแปร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สร้างสมมติฐานที่สามารถตรวจสอบได้และสอดคล้องกับประเด็นที่ศึกษา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มีการกำหนดตัวแปรสอดคล้องกับสมมติฐานและนำไปสู่การสร้างแบบจำลองเพื่อสำรวจตรวจสอบได้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สร้างสมมติฐานที่สามารถตรวจสอบได้และสอดคล้องกับประเด็นที่ศึกษา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มีการกำหนดตัวแปรสอดคล้องกับสมมติฐาน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แต่ไม่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สามารถนำไปสู่การสร้างแบบจำลองเพื่อสำรวจตรวจสอบได้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สร้างสมมติฐานที่สามารถตรวจสอบได้และสอดคล้องกับประเด็นที่ศึกษา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มีการกำหนดตัวแปรที่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สอดคล้องกับสมมติฐานทำให้ไม่สามารถวางแผนการสร้างแบบจำลองเพื่อสำรวจตรวจสอบได้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สร้างสมมติฐานที่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สามารถตรวจสอบได้หรือไม่สอดคล้องกับประเด็นที่ศึกษา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มีการกำหนดตัวแปรที่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สอดคล้องกับสมมติฐานทำให้ไม่สามารถวางแผนการสร้างแบบจำลองเพื่อสำรวจตรวจสอบได้</w:t>
            </w:r>
          </w:p>
        </w:tc>
      </w:tr>
      <w:tr w:rsidR="00FF1EF8" w:rsidRPr="00ED6CBF" w:rsidTr="00FF1EF8">
        <w:trPr>
          <w:cantSplit/>
        </w:trPr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3.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การสร้างแบบจำลอง 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มีการออกแบบจำลองได้ครอบคลุมกับประเด็นที่ต้องการศึกษา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ใช้วัสดุอุปกรณ์ที่เหมาะสม ปลอดภัย ประหยัด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และ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มีประสิทธิภาพ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แสดงความคิดสร้างสรรค์ในการสร้างแบบจำลอง 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มีการออกแบบจำลองได้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ครอบคลุมกับประเด็นที่ต้องการศึกษา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ใช้วัสดุอุปกรณ์ที่เหมาะสม ปลอดภัย ประหยัด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หรือ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มีประสิทธิภาพ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แสดงความคิดสร้างสรรค์ในการสร้างแบบจำลอง 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มีการออกแบบจำลองได้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ครอบคลุมกับประเด็นที่ต้องการศึกษา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ใช้วัสดุอุปกรณ์ที่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เหมาะสม ปลอดภัย ประหยัด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หรือ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มีประสิทธิภาพ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แสดงความคิดสร้างสรรค์ในการสร้างแบบจำลอง 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มีการออกแบบจำลองได้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ครอบคลุมกับประเด็นที่ต้องการศึกษา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ใช้วัสดุอุปกรณ์ที่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เหมาะสม ปลอดภัย ประหยัด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หรือไม่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มีประสิทธิภาพ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แสดงความคิดสร้างสรรค์ในการสร้างแบบจำลอง </w:t>
            </w:r>
          </w:p>
        </w:tc>
      </w:tr>
      <w:tr w:rsidR="00FF1EF8" w:rsidRPr="00ED6CBF" w:rsidTr="00FF1EF8">
        <w:trPr>
          <w:cantSplit/>
        </w:trPr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lastRenderedPageBreak/>
              <w:t xml:space="preserve">4.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การรวบรวมข้อมูลและจัดกระทำข้อมูล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มีหลักฐานการเก็บรวบรวมข้อมูลจากการทดลองใช้แบบจำลอง 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มีการจัดกระทำข้อมูลที่เหมาะสม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มีการวิเคราะห์อภิปรายและสรุปผลที่สอดคล้องกับสมมติฐานที่ตั้งไว้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มีหลักฐานการเก็บรวบรวมข้อมูลจากการทดลองใช้แบบจำลอง 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มีการจัดกระทำข้อมูลที่เหมาะสม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มีการวิเคราะห์อภิปรายและสรุปผลที่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สอดคล้องกับสมมติฐานที่ตั้งไว้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มีหลักฐานการเก็บรวบรวมข้อมูลจากการทดลองใช้แบบจำลอง 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มีการจัดกระทำข้อมูลที่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เหมาะสม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มีการวิเคราะห์อภิปรายและสรุปผลที่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สอดคล้องกับสมมติฐานที่ตั้งไว้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มีหลักฐานการเก็บรวบรวมข้อมูลจากการทดลองใช้แบบจำลอง 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มีการจัดกระทำข้อมูลที่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เหมาะสม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-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มีการวิเคราะห์อภิปรายและสรุปผลที่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สอดคล้องกับสมมติฐานที่ตั้งไว้</w:t>
            </w:r>
          </w:p>
        </w:tc>
      </w:tr>
      <w:tr w:rsidR="00FF1EF8" w:rsidRPr="00ED6CBF" w:rsidTr="00FF1EF8">
        <w:trPr>
          <w:cantSplit/>
        </w:trPr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5.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จัดแสดงผลงาน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/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นำเสนอ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นำเสนอเนื้อหาครอบคลุมประเด็น ครบถ้วนและชัดเจน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อธิบายเกี่ยวกับแนวคิด กระบวนการ ให้ผู้อื่นเข้าใจได้ง่าย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มีบุคลิกลักษณะที่ดี และมีความมั่นใจในการนำเสนอ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ใช้ภาษาที่เหมาะสม เข้าใจง่ายและมีความกระชับ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สมาชิกในกลุ่มทุกคนมีส่วนร่วมในการนำเสนอ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ตอบคำถามได้ถูกต้องตรงประเด็น มีข้อมูลประกอบ สามารถแก้ไขปัญหาเฉพาะหน้าได้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นำเสนอเนื้อหาครอบคลุมประเด็น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ครบถ้วนแต่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ชัดเจน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อธิบายเกี่ยวกับแนวคิด กระบวนการ ให้ผู้อื่นเข้าใจได้ง่าย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มีบุคลิกลักษณะที่ดี และมีความมั่นใจในการนำเสนอ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ใช้ภาษาที่เหมาะสม เข้าใจง่าย และมีความกระชับ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สมาชิกในกลุ่มทุกคนมีส่วนร่วมในการนำเสนอ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ตอบคำถามได้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ตรงประเด็น มีข้อมูลประกอบ สามารถแก้ไขปัญหาเฉพาะหน้าได้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นำเสนอเนื้อหา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ครอบคลุมประเด็น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อธิบายเกี่ยวกับแนวคิด กระบวนการ ให้ผู้อื่น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เข้าใจยาก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มีบุคลิกลักษณะที่ดี และมีความมั่นใจในการนำเสนอ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ใช้ภาษาที่เข้าใจง่ายที่เหมาะสม ถูกต้องและมีความกระชับ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สมาชิกในกลุ่มทุกคนมีส่วนร่วมในการนำเสนอ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ตอบคำถามได้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ถูกต้อง หรือ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ตรงประเด็น 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นำเสนอเนื้อหา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ครอบคลุมประเด็น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อธิบายเกี่ยวกับแนวคิด กระบวนการ ให้ผู้อื่น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เข้าใจยาก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มีบุคลิกลักษณะที่ดี แต่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ขาด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ความมั่นใจในการนำเสนอ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ใช้ภาษาที่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เข้าใจยาก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และไม่มีความกระชับ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สมาชิกในกลุ่ม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บางคน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ขาดการมีส่วนร่วมในการนำเสนอ</w:t>
            </w:r>
          </w:p>
          <w:p w:rsidR="00FF1EF8" w:rsidRPr="00ED6CBF" w:rsidRDefault="00FF1EF8" w:rsidP="00FF1E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ตอบคำถามได้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ถูกต้อง หรือ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  <w:cs/>
              </w:rPr>
              <w:t>ไม่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ตรงประเด็น</w:t>
            </w:r>
          </w:p>
        </w:tc>
      </w:tr>
      <w:tr w:rsidR="00FF1EF8" w:rsidRPr="00ED6CBF" w:rsidTr="00FF1EF8">
        <w:trPr>
          <w:cantSplit/>
        </w:trPr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rPr>
          <w:cantSplit/>
        </w:trPr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คะแนนรวม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rPr>
          <w:cantSplit/>
        </w:trPr>
        <w:tc>
          <w:tcPr>
            <w:tcW w:w="0" w:type="auto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คะแนนเฉลี่ย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F1EF8" w:rsidRPr="00ED6CBF" w:rsidRDefault="00FF1EF8" w:rsidP="00FF1EF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  <w:cs/>
        </w:rPr>
      </w:pP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ED6CBF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r w:rsidRPr="00ED6CBF">
        <w:rPr>
          <w:rFonts w:ascii="TH SarabunPSK" w:eastAsia="Times New Roman" w:hAnsi="TH SarabunPSK" w:cs="TH SarabunPSK"/>
          <w:color w:val="000000" w:themeColor="text1"/>
          <w:sz w:val="28"/>
        </w:rPr>
        <w:t xml:space="preserve">: </w:t>
      </w:r>
      <w:r w:rsidRPr="00ED6CBF">
        <w:rPr>
          <w:rFonts w:ascii="TH SarabunPSK" w:eastAsia="Times New Roman" w:hAnsi="TH SarabunPSK" w:cs="TH SarabunPSK"/>
          <w:color w:val="000000" w:themeColor="text1"/>
          <w:sz w:val="28"/>
          <w:cs/>
        </w:rPr>
        <w:t>เกณฑ์การให้คะแนนสามารถปรับเปลี่ยนได้ตามความเหมาะสม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4</w:t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.2 ประเมินจากการสังเกตพฤติกรรมการเรี</w:t>
      </w:r>
      <w:r w:rsidR="00A0113C"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ยนของนักเรียน (จิตพิสัย) ร้อยละ</w:t>
      </w:r>
      <w:r w:rsidR="00A0113C" w:rsidRPr="00ED6C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D6C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</w:p>
    <w:p w:rsidR="00FF1EF8" w:rsidRPr="00ED6CBF" w:rsidRDefault="00FF1EF8" w:rsidP="00FF1EF8">
      <w:pPr>
        <w:spacing w:after="0" w:line="240" w:lineRule="auto"/>
        <w:ind w:right="-3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การประเมินพฤติกรรมการเรียนของนักเรียนรายวิชา ว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22102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วิทยาศาสตร์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ภาคเรียนที่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A928FB" w:rsidRPr="00ED6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ปีการศึกษา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ได้กำหนดหัวข้อการประเมิน ดังนี้</w:t>
      </w:r>
    </w:p>
    <w:p w:rsidR="00FF1EF8" w:rsidRPr="00ED6CBF" w:rsidRDefault="00FF1EF8" w:rsidP="00FF1EF8">
      <w:pPr>
        <w:spacing w:after="0" w:line="240" w:lineRule="auto"/>
        <w:ind w:right="-3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แบบประเมินจากการสังเกตพฤติกรรมการเรียนของนักเรียน (จิตพิสัย) ร้อยละ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457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964"/>
        <w:gridCol w:w="1089"/>
        <w:gridCol w:w="903"/>
        <w:gridCol w:w="1185"/>
        <w:gridCol w:w="1141"/>
      </w:tblGrid>
      <w:tr w:rsidR="00FF1EF8" w:rsidRPr="00ED6CBF" w:rsidTr="00FF1EF8">
        <w:tc>
          <w:tcPr>
            <w:tcW w:w="1911" w:type="pct"/>
            <w:vMerge w:val="restart"/>
            <w:shd w:val="clear" w:color="auto" w:fill="auto"/>
            <w:vAlign w:val="center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089" w:type="pct"/>
            <w:gridSpan w:val="5"/>
            <w:shd w:val="clear" w:color="auto" w:fill="auto"/>
            <w:vAlign w:val="center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</w:tr>
      <w:tr w:rsidR="00FF1EF8" w:rsidRPr="00ED6CBF" w:rsidTr="00FF1EF8">
        <w:tc>
          <w:tcPr>
            <w:tcW w:w="1911" w:type="pct"/>
            <w:vMerge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ดีเยี่ยม</w:t>
            </w:r>
          </w:p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ดีมาก</w:t>
            </w:r>
          </w:p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ปานกลาง </w:t>
            </w:r>
          </w:p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ต้องปรับปรุง (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F1EF8" w:rsidRPr="00ED6CBF" w:rsidTr="00FF1EF8">
        <w:tc>
          <w:tcPr>
            <w:tcW w:w="1911" w:type="pct"/>
          </w:tcPr>
          <w:p w:rsidR="00FF1EF8" w:rsidRPr="00ED6CBF" w:rsidRDefault="00FF1EF8" w:rsidP="00FF1EF8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ความอยากรู้อยากเห็น</w:t>
            </w:r>
          </w:p>
        </w:tc>
        <w:tc>
          <w:tcPr>
            <w:tcW w:w="564" w:type="pct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c>
          <w:tcPr>
            <w:tcW w:w="1911" w:type="pct"/>
          </w:tcPr>
          <w:p w:rsidR="00FF1EF8" w:rsidRPr="00ED6CBF" w:rsidRDefault="00FF1EF8" w:rsidP="00FF1EF8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การยอมรับฟังความคิดเห็น</w:t>
            </w:r>
          </w:p>
          <w:p w:rsidR="00FF1EF8" w:rsidRPr="00ED6CBF" w:rsidRDefault="00FF1EF8" w:rsidP="00FF1EF8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ของผู้อื่น</w:t>
            </w:r>
          </w:p>
        </w:tc>
        <w:tc>
          <w:tcPr>
            <w:tcW w:w="564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c>
          <w:tcPr>
            <w:tcW w:w="1911" w:type="pct"/>
          </w:tcPr>
          <w:p w:rsidR="00FF1EF8" w:rsidRPr="00ED6CBF" w:rsidRDefault="00FF1EF8" w:rsidP="00FF1EF8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ความรับผิดชอบและเพียร</w:t>
            </w:r>
          </w:p>
          <w:p w:rsidR="00FF1EF8" w:rsidRPr="00ED6CBF" w:rsidRDefault="00FF1EF8" w:rsidP="00FF1EF8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พยายาม</w:t>
            </w:r>
          </w:p>
        </w:tc>
        <w:tc>
          <w:tcPr>
            <w:tcW w:w="564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c>
          <w:tcPr>
            <w:tcW w:w="1911" w:type="pct"/>
          </w:tcPr>
          <w:p w:rsidR="00FF1EF8" w:rsidRPr="00ED6CBF" w:rsidRDefault="00FF1EF8" w:rsidP="00FF1EF8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เจตคติที่ดีต่อวิทยาศาสตร์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564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c>
          <w:tcPr>
            <w:tcW w:w="1911" w:type="pct"/>
          </w:tcPr>
          <w:p w:rsidR="00FF1EF8" w:rsidRPr="00ED6CBF" w:rsidRDefault="00FF1EF8" w:rsidP="00FF1EF8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564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c>
          <w:tcPr>
            <w:tcW w:w="1911" w:type="pct"/>
          </w:tcPr>
          <w:p w:rsidR="00FF1EF8" w:rsidRPr="00ED6CBF" w:rsidRDefault="00FF1EF8" w:rsidP="00FF1EF8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ความสามารถในการทำงาน</w:t>
            </w:r>
          </w:p>
          <w:p w:rsidR="00FF1EF8" w:rsidRPr="00ED6CBF" w:rsidRDefault="00FF1EF8" w:rsidP="00FF1EF8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ร่วมกับผู้อื่น</w:t>
            </w:r>
          </w:p>
        </w:tc>
        <w:tc>
          <w:tcPr>
            <w:tcW w:w="564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c>
          <w:tcPr>
            <w:tcW w:w="1911" w:type="pct"/>
          </w:tcPr>
          <w:p w:rsidR="00FF1EF8" w:rsidRPr="00ED6CBF" w:rsidRDefault="00FF1EF8" w:rsidP="00FF1EF8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7. 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ความมีระเบียบและรอบคอบ</w:t>
            </w:r>
          </w:p>
        </w:tc>
        <w:tc>
          <w:tcPr>
            <w:tcW w:w="564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c>
          <w:tcPr>
            <w:tcW w:w="1911" w:type="pct"/>
          </w:tcPr>
          <w:p w:rsidR="00FF1EF8" w:rsidRPr="00ED6CBF" w:rsidRDefault="00FF1EF8" w:rsidP="00FF1EF8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8. 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ความประหยัด</w:t>
            </w:r>
          </w:p>
        </w:tc>
        <w:tc>
          <w:tcPr>
            <w:tcW w:w="564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c>
          <w:tcPr>
            <w:tcW w:w="1911" w:type="pct"/>
          </w:tcPr>
          <w:p w:rsidR="00FF1EF8" w:rsidRPr="00ED6CBF" w:rsidRDefault="00FF1EF8" w:rsidP="00FF1EF8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9. 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ความซื่อสัตย์</w:t>
            </w:r>
          </w:p>
        </w:tc>
        <w:tc>
          <w:tcPr>
            <w:tcW w:w="564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c>
          <w:tcPr>
            <w:tcW w:w="1911" w:type="pct"/>
          </w:tcPr>
          <w:p w:rsidR="00FF1EF8" w:rsidRPr="00ED6CBF" w:rsidRDefault="00FF1EF8" w:rsidP="00FF1EF8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10. </w:t>
            </w: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ความตรงต่อเวลา</w:t>
            </w:r>
          </w:p>
        </w:tc>
        <w:tc>
          <w:tcPr>
            <w:tcW w:w="564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pct"/>
          </w:tcPr>
          <w:p w:rsidR="00FF1EF8" w:rsidRPr="00ED6CBF" w:rsidRDefault="00FF1EF8" w:rsidP="00FF1E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c>
          <w:tcPr>
            <w:tcW w:w="1911" w:type="pct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564" w:type="pct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7" w:type="pct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8" w:type="pct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" w:type="pct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pct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c>
          <w:tcPr>
            <w:tcW w:w="1911" w:type="pct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คะแนนรวม </w:t>
            </w:r>
          </w:p>
        </w:tc>
        <w:tc>
          <w:tcPr>
            <w:tcW w:w="3089" w:type="pct"/>
            <w:gridSpan w:val="5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F1EF8" w:rsidRPr="00ED6CBF" w:rsidTr="00FF1EF8">
        <w:tc>
          <w:tcPr>
            <w:tcW w:w="1911" w:type="pct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 (คะแนนรวม</w:t>
            </w:r>
            <m:oMath>
              <m:r>
                <m:rPr>
                  <m:nor/>
                </m:r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m:t>÷</m:t>
              </m:r>
            </m:oMath>
            <w:r w:rsidRPr="00ED6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5)</w:t>
            </w:r>
          </w:p>
        </w:tc>
        <w:tc>
          <w:tcPr>
            <w:tcW w:w="3089" w:type="pct"/>
            <w:gridSpan w:val="5"/>
            <w:shd w:val="clear" w:color="auto" w:fill="auto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หมายเหตุ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</w:p>
    <w:p w:rsidR="00FF1EF8" w:rsidRPr="00ED6CBF" w:rsidRDefault="00FF1EF8" w:rsidP="00FF1EF8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คะแนนเฉลี่ย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ผลการประเมิน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คะแนนจิตพิสัยที่ได้</w:t>
      </w:r>
    </w:p>
    <w:p w:rsidR="00FF1EF8" w:rsidRPr="00ED6CBF" w:rsidRDefault="00FF1EF8" w:rsidP="00FF1EF8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9.00-10.00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ดีเยี่ยม                                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</w:p>
    <w:p w:rsidR="00FF1EF8" w:rsidRPr="00ED6CBF" w:rsidRDefault="00FF1EF8" w:rsidP="00FF1EF8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8.00-8.99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ดีมาก                                  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</w:p>
    <w:p w:rsidR="00FF1EF8" w:rsidRPr="00ED6CBF" w:rsidRDefault="00FF1EF8" w:rsidP="00FF1EF8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>7.00-7.99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                                      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8</w:t>
      </w:r>
    </w:p>
    <w:p w:rsidR="00FF1EF8" w:rsidRPr="00ED6CBF" w:rsidRDefault="00FF1EF8" w:rsidP="00FF1EF8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6.00-6.99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ปานกลาง                               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7</w:t>
      </w:r>
    </w:p>
    <w:p w:rsidR="00FF1EF8" w:rsidRPr="00ED6CBF" w:rsidRDefault="00FF1EF8" w:rsidP="00FF1EF8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ต่ำกว่า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5.99          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ปรับปรุง                                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6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*2.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เกณฑ์การพิจารณาเจตคติที่ดีต่อวิทยาศาสตร์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พิจารณาจากคุณสมบัติของผู้เรียน  ดังนี้</w:t>
      </w:r>
    </w:p>
    <w:p w:rsidR="00FF1EF8" w:rsidRPr="00ED6CBF" w:rsidRDefault="00FF1EF8" w:rsidP="00FF1EF8">
      <w:pPr>
        <w:spacing w:after="0" w:line="240" w:lineRule="auto"/>
        <w:ind w:left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2.1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ผู้เรียนมีความพึงพอใจในประสบการณ์การเรียนรู้ที่เกี่ยวกับวิทยาศาสตร์</w:t>
      </w:r>
    </w:p>
    <w:p w:rsidR="00FF1EF8" w:rsidRPr="00ED6CBF" w:rsidRDefault="00FF1EF8" w:rsidP="00FF1EF8">
      <w:pPr>
        <w:spacing w:after="0" w:line="240" w:lineRule="auto"/>
        <w:ind w:left="113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ผู้เรียนเห็นคุณค่าและประโยชน์ของวิทยาศาสตร์</w:t>
      </w:r>
      <w:proofErr w:type="gramEnd"/>
    </w:p>
    <w:p w:rsidR="00FF1EF8" w:rsidRPr="00ED6CBF" w:rsidRDefault="00FF1EF8" w:rsidP="00FF1EF8">
      <w:pPr>
        <w:spacing w:after="0" w:line="240" w:lineRule="auto"/>
        <w:ind w:left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2.3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ผู้เรียนตระหนักในคุณและโทษของการใช้วิทยาศาสตร์</w:t>
      </w:r>
      <w:proofErr w:type="gramEnd"/>
    </w:p>
    <w:p w:rsidR="00FF1EF8" w:rsidRPr="00ED6CBF" w:rsidRDefault="00FF1EF8" w:rsidP="00FF1EF8">
      <w:pPr>
        <w:spacing w:after="0" w:line="240" w:lineRule="auto"/>
        <w:ind w:left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2.4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ผู้เรียนมาเรียนหรือเข้าร่วมกิจกรรมวิทยาศาสตร์อย่างสนุกสนาน</w:t>
      </w:r>
      <w:proofErr w:type="gramEnd"/>
    </w:p>
    <w:p w:rsidR="00FF1EF8" w:rsidRPr="00ED6CBF" w:rsidRDefault="00FF1EF8" w:rsidP="00FF1EF8">
      <w:pPr>
        <w:spacing w:after="0" w:line="240" w:lineRule="auto"/>
        <w:ind w:left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2.5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ผู้เรียนเลือกใช้วิธีการทางวิทยาศาสตร์ในการคิดและปฏิบัติ</w:t>
      </w:r>
      <w:proofErr w:type="gramEnd"/>
    </w:p>
    <w:p w:rsidR="00FF1EF8" w:rsidRPr="00ED6CBF" w:rsidRDefault="00FF1EF8" w:rsidP="00FF1EF8">
      <w:pPr>
        <w:tabs>
          <w:tab w:val="left" w:pos="4095"/>
        </w:tabs>
        <w:spacing w:after="0" w:line="240" w:lineRule="auto"/>
        <w:ind w:left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2.6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ผู้เรียนตั้งใจเรียนวิชาวิทยาศาสตร์</w:t>
      </w:r>
      <w:proofErr w:type="gramEnd"/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F1EF8" w:rsidRPr="00ED6CBF" w:rsidRDefault="00FF1EF8" w:rsidP="00FF1EF8">
      <w:pPr>
        <w:tabs>
          <w:tab w:val="left" w:pos="4095"/>
        </w:tabs>
        <w:spacing w:after="0" w:line="240" w:lineRule="auto"/>
        <w:ind w:left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tabs>
          <w:tab w:val="left" w:pos="4095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เกณฑ์การให้คะแนน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นักเรียนมีคุณสมบัติตามที่กำหนด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F1862"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ดีเยี่ยม  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นักเรียนมีคุณสมบัติตามที่กำหนด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5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ดีมาก</w:t>
      </w: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นักเรียนมีคุณสมบัติตามที่กำหนด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4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ดี</w:t>
      </w:r>
    </w:p>
    <w:p w:rsidR="00FF1EF8" w:rsidRPr="00ED6CBF" w:rsidRDefault="00FF1EF8" w:rsidP="00FF1EF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นักเรียนมีคุณสมบัติตามที่กำหนด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F1862"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ปานกลาง</w:t>
      </w:r>
    </w:p>
    <w:p w:rsidR="00FF1EF8" w:rsidRPr="00ED6CBF" w:rsidRDefault="00FF1EF8" w:rsidP="00FF1EF8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นักเรียนมีคุณสมบัติตามที่กำหนด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F1862" w:rsidRPr="00ED6CB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 </w:t>
      </w:r>
      <w:r w:rsidRPr="00ED6CB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ต้องปรับปรุง</w:t>
      </w:r>
    </w:p>
    <w:p w:rsidR="00FF1EF8" w:rsidRPr="00ED6CBF" w:rsidRDefault="00FF1EF8" w:rsidP="00FF1EF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F1EF8" w:rsidRPr="00ED6CBF" w:rsidRDefault="00FF1EF8" w:rsidP="00FF1EF8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4.3 </w:t>
      </w: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ประเมินจากการสอบย่อย ร้อยละ </w:t>
      </w: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20</w:t>
      </w: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FF1EF8" w:rsidRPr="00ED6CBF" w:rsidRDefault="00FF1EF8" w:rsidP="00FF1EF8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ED6CBF">
        <w:rPr>
          <w:rFonts w:ascii="TH SarabunPSK" w:eastAsia="Times New Roman" w:hAnsi="TH SarabunPSK" w:cs="TH SarabunPSK"/>
          <w:color w:val="000000" w:themeColor="text1"/>
          <w:sz w:val="28"/>
          <w:cs/>
        </w:rPr>
        <w:t>เนื้อหาที่สอบ ลักษณะข้อสอบ ร้อยละของคะแนนและสัปดาห์ที่ดำเนินการสอบมีรายละเอียด ดังตาราง</w:t>
      </w:r>
    </w:p>
    <w:p w:rsidR="00FF1EF8" w:rsidRPr="00ED6CBF" w:rsidRDefault="00FF1EF8" w:rsidP="00FF1EF8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1867"/>
        <w:gridCol w:w="1285"/>
        <w:gridCol w:w="1190"/>
      </w:tblGrid>
      <w:tr w:rsidR="00ED6CBF" w:rsidRPr="00ED6CBF" w:rsidTr="00456A28">
        <w:trPr>
          <w:tblHeader/>
        </w:trPr>
        <w:tc>
          <w:tcPr>
            <w:tcW w:w="2621" w:type="pct"/>
            <w:vAlign w:val="center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หัวข้อ/เนื้อหาที่ใช้ในการสอบ</w:t>
            </w:r>
          </w:p>
        </w:tc>
        <w:tc>
          <w:tcPr>
            <w:tcW w:w="1023" w:type="pct"/>
            <w:vAlign w:val="center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ลักษณะข้อสอบ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แนว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PISA</w:t>
            </w:r>
          </w:p>
        </w:tc>
        <w:tc>
          <w:tcPr>
            <w:tcW w:w="704" w:type="pct"/>
            <w:vAlign w:val="center"/>
          </w:tcPr>
          <w:p w:rsidR="00FF1EF8" w:rsidRPr="00ED6CBF" w:rsidRDefault="00456A2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653" w:type="pct"/>
            <w:vAlign w:val="center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สัปดาห์ที่</w:t>
            </w:r>
          </w:p>
        </w:tc>
      </w:tr>
      <w:tr w:rsidR="00ED6CBF" w:rsidRPr="00ED6CBF" w:rsidTr="00456A28">
        <w:tc>
          <w:tcPr>
            <w:tcW w:w="2621" w:type="pct"/>
          </w:tcPr>
          <w:p w:rsidR="00FF1EF8" w:rsidRPr="00ED6CBF" w:rsidRDefault="00C3131D" w:rsidP="00C313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หน่วยการเรียนรู้ที่ 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1 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แรงและการเคลื่อนที่</w:t>
            </w:r>
          </w:p>
          <w:p w:rsidR="00BD3B52" w:rsidRPr="00ED6CBF" w:rsidRDefault="00C3131D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แรงและแรงลัพธ์</w:t>
            </w:r>
          </w:p>
          <w:p w:rsidR="00BD3B52" w:rsidRPr="00ED6CBF" w:rsidRDefault="00C3131D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ขนาดและทิศทางของแรง</w:t>
            </w:r>
          </w:p>
          <w:p w:rsidR="00BD3B52" w:rsidRPr="00ED6CBF" w:rsidRDefault="00C3131D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การรวมแรง</w:t>
            </w:r>
          </w:p>
          <w:p w:rsidR="00BD3B52" w:rsidRPr="00ED6CBF" w:rsidRDefault="00C3131D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ผลของแรงต่อการเคลื่อนที่ของวัตถุ (ผลของแรงลัพธ์ที่กระทำต่อวัตถุเท่ากับศูนย์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,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ผลของแรงลัพธ์ที่กระทำต่อวัตถุไม่เป็นศูนย์)</w:t>
            </w:r>
          </w:p>
          <w:p w:rsidR="00BD3B52" w:rsidRPr="00ED6CBF" w:rsidRDefault="00C3131D" w:rsidP="00456A2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ปริมาณเวกเตอร์ </w:t>
            </w:r>
            <w:proofErr w:type="spellStart"/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ปริมาณส</w:t>
            </w:r>
            <w:proofErr w:type="spellEnd"/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เก</w:t>
            </w:r>
            <w:proofErr w:type="spellStart"/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ลาร์</w:t>
            </w:r>
            <w:proofErr w:type="spellEnd"/>
          </w:p>
        </w:tc>
        <w:tc>
          <w:tcPr>
            <w:tcW w:w="1023" w:type="pct"/>
            <w:vAlign w:val="center"/>
          </w:tcPr>
          <w:p w:rsidR="00456A28" w:rsidRPr="00ED6CBF" w:rsidRDefault="00456A28" w:rsidP="00456A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ปรนัย (</w:t>
            </w:r>
            <w:r w:rsidRPr="00ED6CBF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99" w:dyaOrig="279">
                <v:shape id="_x0000_i1028" type="#_x0000_t75" style="width:24.75pt;height:14.25pt" o:ole="">
                  <v:imagedata r:id="rId16" o:title=""/>
                </v:shape>
                <o:OLEObject Type="Embed" ProgID="Equation.3" ShapeID="_x0000_i1028" DrawAspect="Content" ObjectID="_1582877709" r:id="rId17"/>
              </w:objec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FF1EF8" w:rsidRPr="00ED6CBF" w:rsidRDefault="00456A28" w:rsidP="00456A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อัตนัย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ED6CBF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80" w:dyaOrig="279">
                <v:shape id="_x0000_i1029" type="#_x0000_t75" style="width:24pt;height:14.25pt" o:ole="">
                  <v:imagedata r:id="rId18" o:title=""/>
                </v:shape>
                <o:OLEObject Type="Embed" ProgID="Equation.3" ShapeID="_x0000_i1029" DrawAspect="Content" ObjectID="_1582877710" r:id="rId19"/>
              </w:objec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04" w:type="pct"/>
            <w:vAlign w:val="center"/>
          </w:tcPr>
          <w:p w:rsidR="00FF1EF8" w:rsidRPr="00ED6CBF" w:rsidRDefault="00E34D4E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653" w:type="pct"/>
            <w:vAlign w:val="center"/>
          </w:tcPr>
          <w:p w:rsidR="00FF1EF8" w:rsidRPr="00ED6CBF" w:rsidRDefault="00E34D4E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ED6CBF" w:rsidRPr="00ED6CBF" w:rsidTr="00456A28">
        <w:tc>
          <w:tcPr>
            <w:tcW w:w="2621" w:type="pct"/>
          </w:tcPr>
          <w:p w:rsidR="005D70DC" w:rsidRPr="00ED6CBF" w:rsidRDefault="005D70DC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ปริมาณที่เกี่ยวข้องกับการเคลื่อนที่</w:t>
            </w:r>
          </w:p>
        </w:tc>
        <w:tc>
          <w:tcPr>
            <w:tcW w:w="1023" w:type="pct"/>
            <w:vAlign w:val="center"/>
          </w:tcPr>
          <w:p w:rsidR="00456A28" w:rsidRPr="00ED6CBF" w:rsidRDefault="00456A28" w:rsidP="00456A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ปรนัย (</w:t>
            </w:r>
            <w:r w:rsidRPr="00ED6CBF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99" w:dyaOrig="279">
                <v:shape id="_x0000_i1030" type="#_x0000_t75" style="width:24.75pt;height:14.25pt" o:ole="">
                  <v:imagedata r:id="rId16" o:title=""/>
                </v:shape>
                <o:OLEObject Type="Embed" ProgID="Equation.3" ShapeID="_x0000_i1030" DrawAspect="Content" ObjectID="_1582877711" r:id="rId20"/>
              </w:objec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5D70DC" w:rsidRPr="00ED6CBF" w:rsidRDefault="00456A28" w:rsidP="00456A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อัตนัย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ED6CBF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80" w:dyaOrig="279">
                <v:shape id="_x0000_i1031" type="#_x0000_t75" style="width:24pt;height:14.25pt" o:ole="">
                  <v:imagedata r:id="rId18" o:title=""/>
                </v:shape>
                <o:OLEObject Type="Embed" ProgID="Equation.3" ShapeID="_x0000_i1031" DrawAspect="Content" ObjectID="_1582877712" r:id="rId21"/>
              </w:objec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04" w:type="pct"/>
            <w:vAlign w:val="center"/>
          </w:tcPr>
          <w:p w:rsidR="005D70DC" w:rsidRPr="00ED6CBF" w:rsidRDefault="00E34D4E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653" w:type="pct"/>
            <w:vAlign w:val="center"/>
          </w:tcPr>
          <w:p w:rsidR="005D70DC" w:rsidRPr="00ED6CBF" w:rsidRDefault="00E34D4E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ED6CBF" w:rsidRPr="00ED6CBF" w:rsidTr="00456A28">
        <w:tc>
          <w:tcPr>
            <w:tcW w:w="2621" w:type="pct"/>
          </w:tcPr>
          <w:p w:rsidR="00BD3B52" w:rsidRPr="00ED6CBF" w:rsidRDefault="007440DE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ความหนาแน่น</w:t>
            </w:r>
          </w:p>
          <w:p w:rsidR="00BD3B52" w:rsidRPr="00ED6CBF" w:rsidRDefault="007440DE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ความดันของของเหลว</w:t>
            </w:r>
          </w:p>
          <w:p w:rsidR="00BD3B52" w:rsidRPr="00ED6CBF" w:rsidRDefault="007440DE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แรงพยุง</w:t>
            </w:r>
          </w:p>
          <w:p w:rsidR="00BD3B52" w:rsidRPr="00ED6CBF" w:rsidRDefault="007440DE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การจมการลอยของวัตถุ</w:t>
            </w:r>
          </w:p>
          <w:p w:rsidR="007440DE" w:rsidRPr="00ED6CBF" w:rsidRDefault="007440DE" w:rsidP="00C3131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เขียนแผนภาพแสดงแรงที่กระทำต่อวัตถุในของเหลวและความสัม</w:t>
            </w:r>
            <w:r w:rsidR="005D70DC"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พันธ์ระหว่างความดันกับความลึก ค</w: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วามหนาแน่นของของเหลว (</w:t>
            </w:r>
            <w:r w:rsidRPr="00ED6CBF">
              <w:rPr>
                <w:color w:val="000000" w:themeColor="text1"/>
                <w:position w:val="-10"/>
                <w:cs/>
              </w:rPr>
              <w:object w:dxaOrig="880" w:dyaOrig="320">
                <v:shape id="_x0000_i1032" type="#_x0000_t75" style="width:44.25pt;height:15.75pt" o:ole="">
                  <v:imagedata r:id="rId10" o:title=""/>
                </v:shape>
                <o:OLEObject Type="Embed" ProgID="Equation.3" ShapeID="_x0000_i1032" DrawAspect="Content" ObjectID="_1582877713" r:id="rId22"/>
              </w:object>
            </w: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023" w:type="pct"/>
            <w:vAlign w:val="center"/>
          </w:tcPr>
          <w:p w:rsidR="00456A28" w:rsidRPr="00ED6CBF" w:rsidRDefault="00456A28" w:rsidP="00456A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ปรนัย (</w:t>
            </w:r>
            <w:r w:rsidRPr="00ED6CBF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99" w:dyaOrig="279">
                <v:shape id="_x0000_i1033" type="#_x0000_t75" style="width:24.75pt;height:14.25pt" o:ole="">
                  <v:imagedata r:id="rId16" o:title=""/>
                </v:shape>
                <o:OLEObject Type="Embed" ProgID="Equation.3" ShapeID="_x0000_i1033" DrawAspect="Content" ObjectID="_1582877714" r:id="rId23"/>
              </w:objec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7440DE" w:rsidRPr="00ED6CBF" w:rsidRDefault="00456A28" w:rsidP="00456A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อัตนัย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ED6CBF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80" w:dyaOrig="279">
                <v:shape id="_x0000_i1034" type="#_x0000_t75" style="width:24pt;height:14.25pt" o:ole="">
                  <v:imagedata r:id="rId18" o:title=""/>
                </v:shape>
                <o:OLEObject Type="Embed" ProgID="Equation.3" ShapeID="_x0000_i1034" DrawAspect="Content" ObjectID="_1582877715" r:id="rId24"/>
              </w:objec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04" w:type="pct"/>
            <w:vAlign w:val="center"/>
          </w:tcPr>
          <w:p w:rsidR="007440DE" w:rsidRPr="00ED6CBF" w:rsidRDefault="00E34D4E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653" w:type="pct"/>
            <w:vAlign w:val="center"/>
          </w:tcPr>
          <w:p w:rsidR="007440DE" w:rsidRPr="00ED6CBF" w:rsidRDefault="00E34D4E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</w:tr>
      <w:tr w:rsidR="00ED6CBF" w:rsidRPr="00ED6CBF" w:rsidTr="00FF1EF8">
        <w:tc>
          <w:tcPr>
            <w:tcW w:w="5000" w:type="pct"/>
            <w:gridSpan w:val="4"/>
            <w:shd w:val="clear" w:color="auto" w:fill="F2F2F2" w:themeFill="background1" w:themeFillShade="F2"/>
          </w:tcPr>
          <w:p w:rsidR="00FF1EF8" w:rsidRPr="00ED6CBF" w:rsidRDefault="00FF1EF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สอบกลางภาค</w:t>
            </w:r>
          </w:p>
        </w:tc>
      </w:tr>
      <w:tr w:rsidR="00ED6CBF" w:rsidRPr="00ED6CBF" w:rsidTr="00456A28">
        <w:tc>
          <w:tcPr>
            <w:tcW w:w="2621" w:type="pct"/>
          </w:tcPr>
          <w:p w:rsidR="00BD3B52" w:rsidRPr="00ED6CBF" w:rsidRDefault="00097CDC" w:rsidP="00BD3B5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หน่วยการเรียนรู้ที่ 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2 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งานและพลังงาน</w:t>
            </w:r>
          </w:p>
          <w:p w:rsidR="00BD3B52" w:rsidRPr="00ED6CBF" w:rsidRDefault="00097CDC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</w:p>
          <w:p w:rsidR="00BD3B52" w:rsidRPr="00ED6CBF" w:rsidRDefault="00097CDC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พลังงาน</w:t>
            </w:r>
          </w:p>
          <w:p w:rsidR="00097CDC" w:rsidRPr="00ED6CBF" w:rsidRDefault="00097CDC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กฎการอนุรักษ์พลังงาน</w:t>
            </w:r>
          </w:p>
        </w:tc>
        <w:tc>
          <w:tcPr>
            <w:tcW w:w="1023" w:type="pct"/>
            <w:vAlign w:val="center"/>
          </w:tcPr>
          <w:p w:rsidR="00456A28" w:rsidRPr="00ED6CBF" w:rsidRDefault="00456A28" w:rsidP="00456A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ปรนัย (</w:t>
            </w:r>
            <w:r w:rsidRPr="00ED6CBF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99" w:dyaOrig="279">
                <v:shape id="_x0000_i1035" type="#_x0000_t75" style="width:24.75pt;height:14.25pt" o:ole="">
                  <v:imagedata r:id="rId16" o:title=""/>
                </v:shape>
                <o:OLEObject Type="Embed" ProgID="Equation.3" ShapeID="_x0000_i1035" DrawAspect="Content" ObjectID="_1582877716" r:id="rId25"/>
              </w:objec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FF1EF8" w:rsidRPr="00ED6CBF" w:rsidRDefault="00456A28" w:rsidP="00456A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อัตนัย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ED6CBF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80" w:dyaOrig="279">
                <v:shape id="_x0000_i1036" type="#_x0000_t75" style="width:24pt;height:14.25pt" o:ole="">
                  <v:imagedata r:id="rId18" o:title=""/>
                </v:shape>
                <o:OLEObject Type="Embed" ProgID="Equation.3" ShapeID="_x0000_i1036" DrawAspect="Content" ObjectID="_1582877717" r:id="rId26"/>
              </w:objec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04" w:type="pct"/>
            <w:vAlign w:val="center"/>
          </w:tcPr>
          <w:p w:rsidR="00FF1EF8" w:rsidRPr="00ED6CBF" w:rsidRDefault="00E34D4E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653" w:type="pct"/>
            <w:vAlign w:val="center"/>
          </w:tcPr>
          <w:p w:rsidR="00FF1EF8" w:rsidRPr="00ED6CBF" w:rsidRDefault="00E34D4E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16</w:t>
            </w:r>
          </w:p>
        </w:tc>
      </w:tr>
      <w:tr w:rsidR="00ED6CBF" w:rsidRPr="00ED6CBF" w:rsidTr="00456A28">
        <w:tc>
          <w:tcPr>
            <w:tcW w:w="2621" w:type="pct"/>
          </w:tcPr>
          <w:p w:rsidR="00BD3B52" w:rsidRPr="00ED6CBF" w:rsidRDefault="005D70DC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หลักการทำงานเครื่องกลอย่างง่าย</w:t>
            </w:r>
          </w:p>
          <w:p w:rsidR="005D70DC" w:rsidRPr="00ED6CBF" w:rsidRDefault="005D70DC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การนำเครื่องกลไปใช้ประโยชน์</w:t>
            </w:r>
          </w:p>
        </w:tc>
        <w:tc>
          <w:tcPr>
            <w:tcW w:w="1023" w:type="pct"/>
            <w:vAlign w:val="center"/>
          </w:tcPr>
          <w:p w:rsidR="00456A28" w:rsidRPr="00ED6CBF" w:rsidRDefault="00456A28" w:rsidP="00456A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ปรนัย (</w:t>
            </w:r>
            <w:r w:rsidRPr="00ED6CBF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99" w:dyaOrig="279">
                <v:shape id="_x0000_i1037" type="#_x0000_t75" style="width:24.75pt;height:14.25pt" o:ole="">
                  <v:imagedata r:id="rId16" o:title=""/>
                </v:shape>
                <o:OLEObject Type="Embed" ProgID="Equation.3" ShapeID="_x0000_i1037" DrawAspect="Content" ObjectID="_1582877718" r:id="rId27"/>
              </w:objec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5D70DC" w:rsidRPr="00ED6CBF" w:rsidRDefault="00456A28" w:rsidP="00456A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อัตนัย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ED6CBF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80" w:dyaOrig="279">
                <v:shape id="_x0000_i1038" type="#_x0000_t75" style="width:24pt;height:14.25pt" o:ole="">
                  <v:imagedata r:id="rId18" o:title=""/>
                </v:shape>
                <o:OLEObject Type="Embed" ProgID="Equation.3" ShapeID="_x0000_i1038" DrawAspect="Content" ObjectID="_1582877719" r:id="rId28"/>
              </w:objec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04" w:type="pct"/>
            <w:vAlign w:val="center"/>
          </w:tcPr>
          <w:p w:rsidR="005D70DC" w:rsidRPr="00ED6CBF" w:rsidRDefault="00E34D4E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653" w:type="pct"/>
            <w:vAlign w:val="center"/>
          </w:tcPr>
          <w:p w:rsidR="005D70DC" w:rsidRPr="00ED6CBF" w:rsidRDefault="00E34D4E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18</w:t>
            </w:r>
          </w:p>
        </w:tc>
      </w:tr>
      <w:tr w:rsidR="00ED6CBF" w:rsidRPr="00ED6CBF" w:rsidTr="00456A28">
        <w:tc>
          <w:tcPr>
            <w:tcW w:w="2621" w:type="pct"/>
          </w:tcPr>
          <w:p w:rsidR="00FF1EF8" w:rsidRPr="00ED6CBF" w:rsidRDefault="005D70DC" w:rsidP="00BD3B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กำลัง</w:t>
            </w:r>
          </w:p>
        </w:tc>
        <w:tc>
          <w:tcPr>
            <w:tcW w:w="1023" w:type="pct"/>
            <w:vAlign w:val="center"/>
          </w:tcPr>
          <w:p w:rsidR="00456A28" w:rsidRPr="00ED6CBF" w:rsidRDefault="00456A28" w:rsidP="00456A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ปรนัย (</w:t>
            </w:r>
            <w:r w:rsidRPr="00ED6CBF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99" w:dyaOrig="279">
                <v:shape id="_x0000_i1039" type="#_x0000_t75" style="width:24.75pt;height:14.25pt" o:ole="">
                  <v:imagedata r:id="rId16" o:title=""/>
                </v:shape>
                <o:OLEObject Type="Embed" ProgID="Equation.3" ShapeID="_x0000_i1039" DrawAspect="Content" ObjectID="_1582877720" r:id="rId29"/>
              </w:objec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FF1EF8" w:rsidRPr="00ED6CBF" w:rsidRDefault="00456A28" w:rsidP="00456A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อัตนัย </w: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ED6CBF">
              <w:rPr>
                <w:rFonts w:ascii="TH SarabunPSK" w:hAnsi="TH SarabunPSK" w:cs="TH SarabunPSK"/>
                <w:color w:val="000000" w:themeColor="text1"/>
                <w:position w:val="-6"/>
                <w:sz w:val="28"/>
                <w:cs/>
              </w:rPr>
              <w:object w:dxaOrig="480" w:dyaOrig="279">
                <v:shape id="_x0000_i1040" type="#_x0000_t75" style="width:24pt;height:14.25pt" o:ole="">
                  <v:imagedata r:id="rId18" o:title=""/>
                </v:shape>
                <o:OLEObject Type="Embed" ProgID="Equation.3" ShapeID="_x0000_i1040" DrawAspect="Content" ObjectID="_1582877721" r:id="rId30"/>
              </w:object>
            </w:r>
            <w:r w:rsidRPr="00ED6C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PSK"/>
                  <w:color w:val="000000" w:themeColor="text1"/>
                  <w:sz w:val="28"/>
                </w:rPr>
                <m:t>%</m:t>
              </m:r>
            </m:oMath>
            <w:r w:rsidRPr="00ED6C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04" w:type="pct"/>
            <w:vAlign w:val="center"/>
          </w:tcPr>
          <w:p w:rsidR="00FF1EF8" w:rsidRPr="00ED6CBF" w:rsidRDefault="00E34D4E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653" w:type="pct"/>
            <w:vAlign w:val="center"/>
          </w:tcPr>
          <w:p w:rsidR="00FF1EF8" w:rsidRPr="00ED6CBF" w:rsidRDefault="00E34D4E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19</w:t>
            </w:r>
          </w:p>
        </w:tc>
      </w:tr>
      <w:tr w:rsidR="00ED6CBF" w:rsidRPr="00ED6CBF" w:rsidTr="00456A28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56A28" w:rsidRPr="00ED6CBF" w:rsidRDefault="00456A28" w:rsidP="00FF1E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สอบปลายภาค</w:t>
            </w:r>
          </w:p>
        </w:tc>
      </w:tr>
    </w:tbl>
    <w:p w:rsidR="00FF1EF8" w:rsidRPr="00ED6CBF" w:rsidRDefault="00FF1EF8" w:rsidP="00FF1EF8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12"/>
          <w:szCs w:val="12"/>
        </w:rPr>
      </w:pPr>
    </w:p>
    <w:p w:rsidR="005D70DC" w:rsidRPr="00ED6CBF" w:rsidRDefault="00FF1EF8" w:rsidP="00BD3B52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ED6CBF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r w:rsidRPr="00ED6CBF">
        <w:rPr>
          <w:rFonts w:ascii="TH SarabunPSK" w:eastAsia="Times New Roman" w:hAnsi="TH SarabunPSK" w:cs="TH SarabunPSK"/>
          <w:color w:val="000000" w:themeColor="text1"/>
          <w:sz w:val="28"/>
        </w:rPr>
        <w:t xml:space="preserve">: </w:t>
      </w:r>
      <w:r w:rsidRPr="00ED6CBF">
        <w:rPr>
          <w:rFonts w:ascii="TH SarabunPSK" w:eastAsia="Times New Roman" w:hAnsi="TH SarabunPSK" w:cs="TH SarabunPSK"/>
          <w:color w:val="000000" w:themeColor="text1"/>
          <w:sz w:val="28"/>
          <w:cs/>
        </w:rPr>
        <w:t>ลักษณะข้อสอบ จำนวนข้อสอบและสัปดาห์ที่สอบสามารถปรับเปลี่ยนได้ตามความเหมาะสม</w:t>
      </w:r>
    </w:p>
    <w:p w:rsidR="00D13984" w:rsidRPr="00ED6CBF" w:rsidRDefault="00D13984" w:rsidP="00D13984">
      <w:pPr>
        <w:spacing w:after="0" w:line="240" w:lineRule="auto"/>
        <w:ind w:firstLine="540"/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</w:pP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4.4 </w:t>
      </w: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ประเมินจากการสอบกลางภาค ร้อยละ </w:t>
      </w: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20</w:t>
      </w: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    </w:t>
      </w:r>
    </w:p>
    <w:p w:rsidR="00D13984" w:rsidRPr="00ED6CBF" w:rsidRDefault="00D13984" w:rsidP="00D13984">
      <w:pPr>
        <w:spacing w:after="0" w:line="240" w:lineRule="auto"/>
        <w:ind w:right="-334" w:firstLine="12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กำหนดการสอบกลางภาค ระหว่างวันที่ 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………….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ธันวาคม 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2561 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เวลาที่ใช้ในการสอบ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90 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นาที เนื้อหาที่สอบ ลักษณะข้อสอบ จำนวนข้อสอบย่อยและร้อยละของคะแนน มีรายละเอียด </w:t>
      </w:r>
      <w:r w:rsidRPr="00ED6CB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ดังตาราง</w:t>
      </w:r>
    </w:p>
    <w:p w:rsidR="00D13984" w:rsidRPr="00ED6CBF" w:rsidRDefault="00D13984" w:rsidP="00D13984">
      <w:pPr>
        <w:spacing w:after="0" w:line="240" w:lineRule="auto"/>
        <w:ind w:right="-334" w:firstLine="540"/>
        <w:rPr>
          <w:rFonts w:ascii="TH SarabunPSK" w:eastAsia="Times New Roman" w:hAnsi="TH SarabunPSK" w:cs="TH SarabunPSK"/>
          <w:color w:val="000000" w:themeColor="text1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3968"/>
        <w:gridCol w:w="851"/>
      </w:tblGrid>
      <w:tr w:rsidR="00ED6CBF" w:rsidRPr="00ED6CBF" w:rsidTr="00330C90">
        <w:trPr>
          <w:tblHeader/>
        </w:trPr>
        <w:tc>
          <w:tcPr>
            <w:tcW w:w="2423" w:type="pct"/>
            <w:vAlign w:val="center"/>
          </w:tcPr>
          <w:p w:rsidR="00D13984" w:rsidRPr="00ED6CBF" w:rsidRDefault="00D13984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หัวข้อ/เนื้อหาที่ใช้ในการสอบ</w:t>
            </w:r>
          </w:p>
        </w:tc>
        <w:tc>
          <w:tcPr>
            <w:tcW w:w="2122" w:type="pct"/>
            <w:vAlign w:val="center"/>
          </w:tcPr>
          <w:p w:rsidR="00D13984" w:rsidRPr="00ED6CBF" w:rsidRDefault="00D13984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ลักษณะ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ข้อสอบแนว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PISA</w:t>
            </w:r>
          </w:p>
          <w:p w:rsidR="00D13984" w:rsidRPr="00ED6CBF" w:rsidRDefault="00D13984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(จำนวนข้อสอบ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55" w:type="pct"/>
            <w:vAlign w:val="center"/>
          </w:tcPr>
          <w:p w:rsidR="00D13984" w:rsidRPr="00ED6CBF" w:rsidRDefault="00D74462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</w:tr>
      <w:tr w:rsidR="00ED6CBF" w:rsidRPr="00ED6CBF" w:rsidTr="00330C90">
        <w:tc>
          <w:tcPr>
            <w:tcW w:w="2423" w:type="pct"/>
          </w:tcPr>
          <w:p w:rsidR="008103B4" w:rsidRPr="00ED6CBF" w:rsidRDefault="005D70DC" w:rsidP="008103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หน่วยการเรียนรู้ที่ 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1 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แรงและการเคลื่อนที่</w:t>
            </w:r>
          </w:p>
          <w:p w:rsidR="00D13984" w:rsidRPr="00ED6CBF" w:rsidRDefault="005D70DC" w:rsidP="00CE28B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ปริมาณที่เกี่ยวข้องกับการเคลื่อนที่</w:t>
            </w:r>
          </w:p>
        </w:tc>
        <w:tc>
          <w:tcPr>
            <w:tcW w:w="2122" w:type="pct"/>
            <w:vAlign w:val="center"/>
          </w:tcPr>
          <w:p w:rsidR="00532409" w:rsidRPr="00ED6CBF" w:rsidRDefault="00532409" w:rsidP="00330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532409" w:rsidRPr="00ED6CBF" w:rsidRDefault="00532409" w:rsidP="00330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อัตนัย แสดงวิธีทำ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คะแนน )</w:t>
            </w:r>
          </w:p>
          <w:p w:rsidR="00BF7732" w:rsidRPr="00ED6CBF" w:rsidRDefault="00BF7732" w:rsidP="00532409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ปรนัย </w:t>
            </w:r>
            <w:r w:rsidR="00532409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</w:t>
            </w:r>
            <w:r w:rsidR="001D59A8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="00532409"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ข้อ</w:t>
            </w:r>
            <w:r w:rsidR="00532409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1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</w:tc>
        <w:tc>
          <w:tcPr>
            <w:tcW w:w="455" w:type="pct"/>
            <w:vAlign w:val="center"/>
          </w:tcPr>
          <w:p w:rsidR="00D13984" w:rsidRPr="00ED6CBF" w:rsidRDefault="007C282C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</w:tr>
      <w:tr w:rsidR="00ED6CBF" w:rsidRPr="00ED6CBF" w:rsidTr="00330C90">
        <w:tc>
          <w:tcPr>
            <w:tcW w:w="2423" w:type="pct"/>
          </w:tcPr>
          <w:p w:rsidR="00CE28B2" w:rsidRPr="00ED6CBF" w:rsidRDefault="00BF7732" w:rsidP="00CE28B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E28B2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ความหนาแน่น</w:t>
            </w:r>
          </w:p>
          <w:p w:rsidR="00CE28B2" w:rsidRPr="00ED6CBF" w:rsidRDefault="00CE28B2" w:rsidP="00CE28B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ความดันของของเหลว</w:t>
            </w:r>
          </w:p>
          <w:p w:rsidR="00CE28B2" w:rsidRPr="00ED6CBF" w:rsidRDefault="00CE28B2" w:rsidP="00CE28B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แรงพยุง</w:t>
            </w:r>
          </w:p>
          <w:p w:rsidR="00CE28B2" w:rsidRPr="00ED6CBF" w:rsidRDefault="00CE28B2" w:rsidP="00CE28B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การจมการลอยของวัตถุ</w:t>
            </w:r>
          </w:p>
          <w:p w:rsidR="00CE28B2" w:rsidRPr="00ED6CBF" w:rsidRDefault="00CE28B2" w:rsidP="00CE28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เขีย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น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แผนภาพแสดงแรงที่กระทำต่อวัตถุในของเหลวและความสัมพันธ์ระหว่างความดันกับความลึก ความหนาแน่นของของเหลว</w:t>
            </w:r>
            <w:r w:rsidR="007153E1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(</w:t>
            </w:r>
            <w:r w:rsidRPr="00ED6CBF">
              <w:rPr>
                <w:color w:val="000000" w:themeColor="text1"/>
                <w:position w:val="-10"/>
                <w:cs/>
              </w:rPr>
              <w:object w:dxaOrig="880" w:dyaOrig="320">
                <v:shape id="_x0000_i1041" type="#_x0000_t75" style="width:44.25pt;height:15.75pt" o:ole="">
                  <v:imagedata r:id="rId10" o:title=""/>
                </v:shape>
                <o:OLEObject Type="Embed" ProgID="Equation.3" ShapeID="_x0000_i1041" DrawAspect="Content" ObjectID="_1582877722" r:id="rId31"/>
              </w:objec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122" w:type="pct"/>
            <w:vAlign w:val="center"/>
          </w:tcPr>
          <w:p w:rsidR="00532409" w:rsidRPr="00ED6CBF" w:rsidRDefault="00532409" w:rsidP="0053240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อัตนัย</w:t>
            </w:r>
            <w:r w:rsidR="005322D5"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แบบ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เติมคำหรืออธิบาย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ข้อ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คะแนน)</w:t>
            </w:r>
          </w:p>
          <w:p w:rsidR="00532409" w:rsidRPr="00ED6CBF" w:rsidRDefault="00532409" w:rsidP="0053240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อัตนัยแสดงวิธีทำ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(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คะแนน )</w:t>
            </w:r>
          </w:p>
          <w:p w:rsidR="00A230EA" w:rsidRPr="00ED6CBF" w:rsidRDefault="00A230EA" w:rsidP="0053240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ปรนัย </w:t>
            </w:r>
            <w:r w:rsidR="00E34D4E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ข้อ (</w:t>
            </w:r>
            <w:r w:rsidR="00532409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2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  <w:p w:rsidR="00CE28B2" w:rsidRPr="00ED6CBF" w:rsidRDefault="00CE28B2" w:rsidP="00E34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5" w:type="pct"/>
            <w:vAlign w:val="center"/>
          </w:tcPr>
          <w:p w:rsidR="00CE28B2" w:rsidRPr="00ED6CBF" w:rsidRDefault="00532409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</w:tc>
      </w:tr>
      <w:tr w:rsidR="00ED6CBF" w:rsidRPr="00ED6CBF" w:rsidTr="00330C90">
        <w:tc>
          <w:tcPr>
            <w:tcW w:w="2423" w:type="pct"/>
          </w:tcPr>
          <w:p w:rsidR="00CE28B2" w:rsidRPr="00ED6CBF" w:rsidRDefault="00CE28B2" w:rsidP="00CE28B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แรงเสียดทาน</w:t>
            </w:r>
          </w:p>
        </w:tc>
        <w:tc>
          <w:tcPr>
            <w:tcW w:w="2122" w:type="pct"/>
            <w:vAlign w:val="center"/>
          </w:tcPr>
          <w:p w:rsidR="007153E1" w:rsidRPr="00ED6CBF" w:rsidRDefault="007153E1" w:rsidP="00E34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อัตนัย แสดงวิธีทำ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(1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คะแนน )</w:t>
            </w:r>
          </w:p>
          <w:p w:rsidR="00CE28B2" w:rsidRPr="00ED6CBF" w:rsidRDefault="00A23188" w:rsidP="00E34D4E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ปรนัย </w:t>
            </w:r>
            <w:r w:rsidR="00532409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</w:t>
            </w:r>
            <w:r w:rsidR="00D817AE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  <w:r w:rsidR="001D59A8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="00532409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2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คะแนน)</w:t>
            </w:r>
          </w:p>
        </w:tc>
        <w:tc>
          <w:tcPr>
            <w:tcW w:w="455" w:type="pct"/>
            <w:vAlign w:val="center"/>
          </w:tcPr>
          <w:p w:rsidR="00CE28B2" w:rsidRPr="00ED6CBF" w:rsidRDefault="00CE28B2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</w:tr>
      <w:tr w:rsidR="00ED6CBF" w:rsidRPr="00ED6CBF" w:rsidTr="00330C90">
        <w:tc>
          <w:tcPr>
            <w:tcW w:w="2423" w:type="pct"/>
          </w:tcPr>
          <w:p w:rsidR="00D13984" w:rsidRPr="00ED6CBF" w:rsidRDefault="008103B4" w:rsidP="008103B4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w w:val="90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w w:val="90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w w:val="90"/>
                <w:sz w:val="28"/>
                <w:cs/>
              </w:rPr>
              <w:t>โมเมนต์แรง</w:t>
            </w:r>
          </w:p>
        </w:tc>
        <w:tc>
          <w:tcPr>
            <w:tcW w:w="2122" w:type="pct"/>
            <w:vAlign w:val="center"/>
          </w:tcPr>
          <w:p w:rsidR="00D13984" w:rsidRPr="00ED6CBF" w:rsidRDefault="007C282C" w:rsidP="00330C9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อัตนัยแบบ</w:t>
            </w:r>
            <w:r w:rsidR="00A23188"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แสดงวิธีทำ</w:t>
            </w:r>
            <w:r w:rsidR="00532409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(</w:t>
            </w:r>
            <w:r w:rsidR="00A23188"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23188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 </w:t>
            </w:r>
            <w:r w:rsidR="00532409"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="00A23188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="00A23188"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คะแนน )</w:t>
            </w:r>
          </w:p>
        </w:tc>
        <w:tc>
          <w:tcPr>
            <w:tcW w:w="455" w:type="pct"/>
            <w:vAlign w:val="center"/>
          </w:tcPr>
          <w:p w:rsidR="00D13984" w:rsidRPr="00ED6CBF" w:rsidRDefault="00E34D4E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ED6CBF" w:rsidRPr="00ED6CBF" w:rsidTr="00330C90">
        <w:tc>
          <w:tcPr>
            <w:tcW w:w="2423" w:type="pct"/>
          </w:tcPr>
          <w:p w:rsidR="00586A9A" w:rsidRPr="00ED6CBF" w:rsidRDefault="00586A9A" w:rsidP="008103B4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w w:val="90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w w:val="90"/>
                <w:sz w:val="28"/>
                <w:cs/>
              </w:rPr>
              <w:t xml:space="preserve"> สนามโน้มถ่วง แรงโน้มถ่วง </w:t>
            </w:r>
          </w:p>
        </w:tc>
        <w:tc>
          <w:tcPr>
            <w:tcW w:w="2122" w:type="pct"/>
            <w:vMerge w:val="restart"/>
            <w:vAlign w:val="center"/>
          </w:tcPr>
          <w:p w:rsidR="007153E1" w:rsidRPr="00ED6CBF" w:rsidRDefault="007153E1" w:rsidP="007153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อัตนัยแบบเติมคำหรืออธิบาย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(2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ข้อ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1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คะแนน)</w:t>
            </w:r>
          </w:p>
          <w:p w:rsidR="007153E1" w:rsidRPr="00ED6CBF" w:rsidRDefault="007153E1" w:rsidP="007153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อัตนัยแสดงวิธีทำ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(1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คะแนน )</w:t>
            </w:r>
          </w:p>
          <w:p w:rsidR="00586A9A" w:rsidRPr="00ED6CBF" w:rsidRDefault="00A23188" w:rsidP="00330C90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ปรนัย </w:t>
            </w:r>
            <w:r w:rsidR="007153E1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(</w:t>
            </w:r>
            <w:r w:rsidR="00E34D4E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10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ข้อ</w:t>
            </w:r>
            <w:r w:rsidR="007153E1"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153E1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คะแนน) </w:t>
            </w:r>
          </w:p>
        </w:tc>
        <w:tc>
          <w:tcPr>
            <w:tcW w:w="455" w:type="pct"/>
            <w:vMerge w:val="restart"/>
            <w:vAlign w:val="center"/>
          </w:tcPr>
          <w:p w:rsidR="00586A9A" w:rsidRPr="00ED6CBF" w:rsidRDefault="00E34D4E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</w:t>
            </w:r>
          </w:p>
        </w:tc>
      </w:tr>
      <w:tr w:rsidR="00ED6CBF" w:rsidRPr="00ED6CBF" w:rsidTr="00330C90">
        <w:tc>
          <w:tcPr>
            <w:tcW w:w="2423" w:type="pct"/>
          </w:tcPr>
          <w:p w:rsidR="00586A9A" w:rsidRPr="00ED6CBF" w:rsidRDefault="00586A9A" w:rsidP="008103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แรงระหว่างประจุและกฎของคู</w:t>
            </w:r>
            <w:proofErr w:type="spellStart"/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ลอมบ์</w:t>
            </w:r>
            <w:proofErr w:type="spellEnd"/>
          </w:p>
          <w:p w:rsidR="00586A9A" w:rsidRPr="00ED6CBF" w:rsidRDefault="00586A9A" w:rsidP="008103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สนามไฟฟ้าและปริมาณที่เกี่ยวข้อง </w:t>
            </w:r>
          </w:p>
        </w:tc>
        <w:tc>
          <w:tcPr>
            <w:tcW w:w="2122" w:type="pct"/>
            <w:vMerge/>
            <w:vAlign w:val="center"/>
          </w:tcPr>
          <w:p w:rsidR="00586A9A" w:rsidRPr="00ED6CBF" w:rsidRDefault="00586A9A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5" w:type="pct"/>
            <w:vMerge/>
            <w:vAlign w:val="center"/>
          </w:tcPr>
          <w:p w:rsidR="00586A9A" w:rsidRPr="00ED6CBF" w:rsidRDefault="00586A9A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D6CBF" w:rsidRPr="00ED6CBF" w:rsidTr="00330C90">
        <w:tc>
          <w:tcPr>
            <w:tcW w:w="2423" w:type="pct"/>
          </w:tcPr>
          <w:p w:rsidR="00586A9A" w:rsidRPr="00ED6CBF" w:rsidRDefault="00586A9A" w:rsidP="008103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สนามแม่เหล็ก </w:t>
            </w:r>
          </w:p>
        </w:tc>
        <w:tc>
          <w:tcPr>
            <w:tcW w:w="2122" w:type="pct"/>
            <w:vMerge/>
            <w:vAlign w:val="center"/>
          </w:tcPr>
          <w:p w:rsidR="00586A9A" w:rsidRPr="00ED6CBF" w:rsidRDefault="00586A9A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5" w:type="pct"/>
            <w:vMerge/>
            <w:vAlign w:val="center"/>
          </w:tcPr>
          <w:p w:rsidR="00586A9A" w:rsidRPr="00ED6CBF" w:rsidRDefault="00586A9A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ED6CBF" w:rsidRPr="00ED6CBF" w:rsidTr="00330C90">
        <w:tc>
          <w:tcPr>
            <w:tcW w:w="242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13984" w:rsidRPr="00ED6CBF" w:rsidRDefault="00D13984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212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4D4E" w:rsidRPr="00ED6CBF" w:rsidRDefault="00E34D4E" w:rsidP="00E34D4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ปรนัย </w:t>
            </w:r>
            <w:r w:rsidR="005322D5"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20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 </w:t>
            </w:r>
            <w:r w:rsidR="00330C90"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10 </w:t>
            </w:r>
            <w:r w:rsidR="00330C90"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คะแนน)</w:t>
            </w:r>
          </w:p>
          <w:p w:rsidR="00E34D4E" w:rsidRPr="00ED6CBF" w:rsidRDefault="00E34D4E" w:rsidP="00E34D4E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อัตนัย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แบบเติมคำหรืออธิบาย </w:t>
            </w:r>
            <w:r w:rsidR="005322D5"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ข้อ</w:t>
            </w:r>
            <w:r w:rsidR="005322D5"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330C90"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2 </w:t>
            </w:r>
            <w:r w:rsidR="00330C90"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คะแนน)</w:t>
            </w:r>
          </w:p>
          <w:p w:rsidR="00D13984" w:rsidRPr="00ED6CBF" w:rsidRDefault="00E34D4E" w:rsidP="00E34D4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อัตนัย แสดงวิธีทำ </w:t>
            </w:r>
            <w:r w:rsidR="005322D5"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</w:t>
            </w:r>
            <w:r w:rsidR="005322D5"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30C90"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8</w:t>
            </w:r>
            <w:r w:rsidR="00330C90"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330C90"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คะแนน)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       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13984" w:rsidRPr="00ED6CBF" w:rsidRDefault="00D74462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20</w:t>
            </w:r>
          </w:p>
        </w:tc>
      </w:tr>
    </w:tbl>
    <w:p w:rsidR="007C282C" w:rsidRPr="00ED6CBF" w:rsidRDefault="007C282C" w:rsidP="00FF1EF8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C282C" w:rsidRPr="00ED6CBF" w:rsidRDefault="007C282C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72D7E" w:rsidRPr="00ED6CBF" w:rsidRDefault="00772D7E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72D7E" w:rsidRPr="00ED6CBF" w:rsidRDefault="00772D7E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72D7E" w:rsidRPr="00ED6CBF" w:rsidRDefault="00772D7E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34FDD" w:rsidRPr="00ED6CBF" w:rsidRDefault="00B34FDD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3984" w:rsidRPr="00ED6CBF" w:rsidRDefault="00D13984" w:rsidP="00D13984">
      <w:pPr>
        <w:spacing w:after="0" w:line="240" w:lineRule="auto"/>
        <w:ind w:firstLine="540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4.5 </w:t>
      </w: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ประเมินจากการสอบปลายภาค ร้อยละ </w:t>
      </w: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0</w:t>
      </w: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    </w:t>
      </w:r>
    </w:p>
    <w:p w:rsidR="00D13984" w:rsidRPr="00ED6CBF" w:rsidRDefault="00D13984" w:rsidP="00D13984">
      <w:pPr>
        <w:spacing w:after="0" w:line="240" w:lineRule="auto"/>
        <w:ind w:firstLine="54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กำหนดการสอบกลางภาค ระหว่างวันที่ 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…………….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กุมภาพันธ์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2561</w:t>
      </w: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เวลาที่ใช้ในการสอบ 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90 </w:t>
      </w:r>
      <w:r w:rsidRPr="00ED6CB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นาที เนื้อหาที่สอบ ลักษณะข้อสอบ จำนวนข้อสอบย่อยและร้อยละของคะแนน ดังตาราง</w:t>
      </w:r>
    </w:p>
    <w:p w:rsidR="00D13984" w:rsidRPr="00ED6CBF" w:rsidRDefault="00D13984" w:rsidP="00D13984">
      <w:pPr>
        <w:spacing w:after="0" w:line="240" w:lineRule="auto"/>
        <w:ind w:right="-334" w:firstLine="540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  <w:gridCol w:w="2689"/>
        <w:gridCol w:w="1346"/>
      </w:tblGrid>
      <w:tr w:rsidR="00ED6CBF" w:rsidRPr="00ED6CBF" w:rsidTr="00916C5F">
        <w:trPr>
          <w:tblHeader/>
        </w:trPr>
        <w:tc>
          <w:tcPr>
            <w:tcW w:w="2842" w:type="pct"/>
            <w:vAlign w:val="center"/>
          </w:tcPr>
          <w:p w:rsidR="00D13984" w:rsidRPr="00ED6CBF" w:rsidRDefault="00D13984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หัวข้อ/เนื้อหาที่ใช้ในการสอบ</w:t>
            </w:r>
          </w:p>
        </w:tc>
        <w:tc>
          <w:tcPr>
            <w:tcW w:w="1438" w:type="pct"/>
            <w:vAlign w:val="center"/>
          </w:tcPr>
          <w:p w:rsidR="00D13984" w:rsidRPr="00ED6CBF" w:rsidRDefault="00D13984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ลักษณะ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ข้อสอบแนว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PISA</w:t>
            </w:r>
          </w:p>
          <w:p w:rsidR="00D13984" w:rsidRPr="00ED6CBF" w:rsidRDefault="00D13984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(จำนวนข้อสอบ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20" w:type="pct"/>
            <w:vAlign w:val="center"/>
          </w:tcPr>
          <w:p w:rsidR="00D13984" w:rsidRPr="00ED6CBF" w:rsidRDefault="00D74462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</w:tr>
      <w:tr w:rsidR="00ED6CBF" w:rsidRPr="00ED6CBF" w:rsidTr="00916C5F">
        <w:tc>
          <w:tcPr>
            <w:tcW w:w="2842" w:type="pct"/>
          </w:tcPr>
          <w:p w:rsidR="00D13984" w:rsidRPr="00ED6CBF" w:rsidRDefault="00D74462" w:rsidP="00D139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หน่วยการเรียนรู้ที่ 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2 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งานและพลังงาน</w:t>
            </w:r>
          </w:p>
          <w:p w:rsidR="00D74462" w:rsidRPr="00ED6CBF" w:rsidRDefault="00D74462" w:rsidP="00D7446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งาน</w:t>
            </w:r>
            <w:r w:rsidR="00CE28B2"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D74462" w:rsidRPr="00ED6CBF" w:rsidRDefault="00D74462" w:rsidP="00D74462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8" w:type="pct"/>
            <w:vAlign w:val="center"/>
          </w:tcPr>
          <w:p w:rsidR="00772D7E" w:rsidRPr="00ED6CBF" w:rsidRDefault="00772D7E" w:rsidP="005344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772D7E" w:rsidRPr="00ED6CBF" w:rsidRDefault="00772D7E" w:rsidP="00772D7E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อัตนัย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ข้อ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คะแนน)</w:t>
            </w:r>
          </w:p>
          <w:p w:rsidR="00772D7E" w:rsidRPr="00ED6CBF" w:rsidRDefault="00534407" w:rsidP="00772D7E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ปรนัย</w:t>
            </w:r>
            <w:r w:rsidR="00772D7E"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 w:rsidR="00772D7E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4 </w:t>
            </w:r>
            <w:r w:rsidR="00772D7E"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="00772D7E"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2 </w:t>
            </w:r>
            <w:r w:rsidR="00772D7E"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คะแนน )</w:t>
            </w:r>
          </w:p>
        </w:tc>
        <w:tc>
          <w:tcPr>
            <w:tcW w:w="720" w:type="pct"/>
            <w:vAlign w:val="center"/>
          </w:tcPr>
          <w:p w:rsidR="00D13984" w:rsidRPr="00ED6CBF" w:rsidRDefault="00772D7E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</w:tc>
      </w:tr>
      <w:tr w:rsidR="00ED6CBF" w:rsidRPr="00ED6CBF" w:rsidTr="00916C5F">
        <w:tc>
          <w:tcPr>
            <w:tcW w:w="2842" w:type="pct"/>
          </w:tcPr>
          <w:p w:rsidR="00D13984" w:rsidRPr="00ED6CBF" w:rsidRDefault="00D74462" w:rsidP="00D7446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พลังงาน</w:t>
            </w:r>
          </w:p>
          <w:p w:rsidR="00D74462" w:rsidRPr="00ED6CBF" w:rsidRDefault="00D74462" w:rsidP="00D7446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กฎการอนุรักษ์พลังงาน</w:t>
            </w:r>
          </w:p>
          <w:p w:rsidR="00D74462" w:rsidRPr="00ED6CBF" w:rsidRDefault="00D74462" w:rsidP="00D74462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8" w:type="pct"/>
            <w:vAlign w:val="center"/>
          </w:tcPr>
          <w:p w:rsidR="00772D7E" w:rsidRPr="00ED6CBF" w:rsidRDefault="00772D7E" w:rsidP="00772D7E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อัตนัย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 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คะแนน)</w:t>
            </w:r>
          </w:p>
          <w:p w:rsidR="00534407" w:rsidRPr="00ED6CBF" w:rsidRDefault="00772D7E" w:rsidP="00772D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ปรนัย (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คะแนน )</w:t>
            </w:r>
          </w:p>
        </w:tc>
        <w:tc>
          <w:tcPr>
            <w:tcW w:w="720" w:type="pct"/>
            <w:vAlign w:val="center"/>
          </w:tcPr>
          <w:p w:rsidR="00D13984" w:rsidRPr="00ED6CBF" w:rsidRDefault="00772D7E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</w:t>
            </w:r>
          </w:p>
        </w:tc>
      </w:tr>
      <w:tr w:rsidR="00ED6CBF" w:rsidRPr="00ED6CBF" w:rsidTr="00916C5F">
        <w:tc>
          <w:tcPr>
            <w:tcW w:w="2842" w:type="pct"/>
          </w:tcPr>
          <w:p w:rsidR="00D13984" w:rsidRPr="00ED6CBF" w:rsidRDefault="00D74462" w:rsidP="00D7446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หลักการทำงานของเครื่องกลอย่างง่าย</w:t>
            </w:r>
          </w:p>
          <w:p w:rsidR="00D74462" w:rsidRPr="00ED6CBF" w:rsidRDefault="00D74462" w:rsidP="00D7446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การนำเครื่องกลอย่างง่ายไปใช้ประโยชน์</w:t>
            </w:r>
          </w:p>
          <w:p w:rsidR="00D74462" w:rsidRPr="00ED6CBF" w:rsidRDefault="00D74462" w:rsidP="00D74462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38" w:type="pct"/>
            <w:vAlign w:val="center"/>
          </w:tcPr>
          <w:p w:rsidR="00772D7E" w:rsidRPr="00ED6CBF" w:rsidRDefault="00772D7E" w:rsidP="00772D7E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อัตนัย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คะแนน)</w:t>
            </w:r>
          </w:p>
          <w:p w:rsidR="00534407" w:rsidRPr="00ED6CBF" w:rsidRDefault="00772D7E" w:rsidP="00772D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ปรนัย (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8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คะแนน )</w:t>
            </w:r>
          </w:p>
        </w:tc>
        <w:tc>
          <w:tcPr>
            <w:tcW w:w="720" w:type="pct"/>
            <w:vAlign w:val="center"/>
          </w:tcPr>
          <w:p w:rsidR="00D13984" w:rsidRPr="00ED6CBF" w:rsidRDefault="00772D7E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</w:t>
            </w:r>
          </w:p>
        </w:tc>
      </w:tr>
      <w:tr w:rsidR="00ED6CBF" w:rsidRPr="00ED6CBF" w:rsidTr="00916C5F">
        <w:tc>
          <w:tcPr>
            <w:tcW w:w="2842" w:type="pct"/>
          </w:tcPr>
          <w:p w:rsidR="00D13984" w:rsidRPr="00ED6CBF" w:rsidRDefault="00D74462" w:rsidP="00D7446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กำลัง</w:t>
            </w:r>
          </w:p>
          <w:p w:rsidR="00D74462" w:rsidRPr="00ED6CBF" w:rsidRDefault="00D74462" w:rsidP="00D74462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38" w:type="pct"/>
            <w:vAlign w:val="center"/>
          </w:tcPr>
          <w:p w:rsidR="00772D7E" w:rsidRPr="00ED6CBF" w:rsidRDefault="00772D7E" w:rsidP="00772D7E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อัตนัย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คะแนน)</w:t>
            </w:r>
          </w:p>
          <w:p w:rsidR="00D13984" w:rsidRPr="00ED6CBF" w:rsidRDefault="00772D7E" w:rsidP="00772D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ปรนัย (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4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2 </w:t>
            </w:r>
            <w:r w:rsidRPr="00ED6CB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คะแนน )</w:t>
            </w:r>
          </w:p>
        </w:tc>
        <w:tc>
          <w:tcPr>
            <w:tcW w:w="720" w:type="pct"/>
            <w:vAlign w:val="center"/>
          </w:tcPr>
          <w:p w:rsidR="00D13984" w:rsidRPr="00ED6CBF" w:rsidRDefault="00772D7E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</w:p>
        </w:tc>
      </w:tr>
      <w:tr w:rsidR="00ED6CBF" w:rsidRPr="00ED6CBF" w:rsidTr="00916C5F">
        <w:tc>
          <w:tcPr>
            <w:tcW w:w="284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13984" w:rsidRPr="00ED6CBF" w:rsidRDefault="00D13984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72D7E" w:rsidRPr="00ED6CBF" w:rsidRDefault="00772D7E" w:rsidP="00772D7E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อัตนัย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(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 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8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คะแนน)</w:t>
            </w:r>
          </w:p>
          <w:p w:rsidR="00D13984" w:rsidRPr="00ED6CBF" w:rsidRDefault="00772D7E" w:rsidP="00772D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ปรนัย (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4 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1</w:t>
            </w: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2 </w:t>
            </w:r>
            <w:r w:rsidRPr="00ED6C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 )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13984" w:rsidRPr="00ED6CBF" w:rsidRDefault="00D74462" w:rsidP="00D139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D6C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20</w:t>
            </w:r>
          </w:p>
        </w:tc>
      </w:tr>
    </w:tbl>
    <w:p w:rsidR="00D13984" w:rsidRPr="00ED6CBF" w:rsidRDefault="00D13984" w:rsidP="00D13984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8"/>
          <w:szCs w:val="8"/>
        </w:rPr>
      </w:pPr>
    </w:p>
    <w:p w:rsidR="00D13984" w:rsidRPr="00ED6CBF" w:rsidRDefault="00D13984" w:rsidP="00D13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***</w:t>
      </w:r>
      <w:r w:rsidRPr="00ED6CBF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Pr="00ED6CBF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proofErr w:type="gramEnd"/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D6CBF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ครูผู้สอนสามารถแทรกข้อสอบแนว</w:t>
      </w:r>
      <w:r w:rsidRPr="00ED6CB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PISA </w:t>
      </w:r>
      <w:r w:rsidRPr="00ED6CBF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เพิ่มเติมในแต่ละหน่วยการเรียนรู้</w:t>
      </w:r>
    </w:p>
    <w:p w:rsidR="00D13984" w:rsidRPr="00ED6CBF" w:rsidRDefault="00D13984" w:rsidP="00FF1EF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D13984" w:rsidRPr="00ED6CBF" w:rsidSect="00FF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850"/>
    <w:multiLevelType w:val="hybridMultilevel"/>
    <w:tmpl w:val="E13EA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1167B"/>
    <w:multiLevelType w:val="hybridMultilevel"/>
    <w:tmpl w:val="182E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7D2A"/>
    <w:multiLevelType w:val="hybridMultilevel"/>
    <w:tmpl w:val="7358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5F30"/>
    <w:multiLevelType w:val="hybridMultilevel"/>
    <w:tmpl w:val="1BB0B2F6"/>
    <w:lvl w:ilvl="0" w:tplc="740454B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803F6"/>
    <w:multiLevelType w:val="hybridMultilevel"/>
    <w:tmpl w:val="AFFC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753D5"/>
    <w:multiLevelType w:val="hybridMultilevel"/>
    <w:tmpl w:val="CA4C45AC"/>
    <w:lvl w:ilvl="0" w:tplc="572211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373F6"/>
    <w:multiLevelType w:val="hybridMultilevel"/>
    <w:tmpl w:val="7F904DAE"/>
    <w:lvl w:ilvl="0" w:tplc="310AC418">
      <w:start w:val="2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33C68"/>
    <w:multiLevelType w:val="multilevel"/>
    <w:tmpl w:val="FCB07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CD95906"/>
    <w:multiLevelType w:val="hybridMultilevel"/>
    <w:tmpl w:val="BD38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93752"/>
    <w:multiLevelType w:val="hybridMultilevel"/>
    <w:tmpl w:val="B2BE9ACE"/>
    <w:lvl w:ilvl="0" w:tplc="740454B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FC4EBF"/>
    <w:multiLevelType w:val="hybridMultilevel"/>
    <w:tmpl w:val="3A6A5A62"/>
    <w:lvl w:ilvl="0" w:tplc="D144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E5A90"/>
    <w:multiLevelType w:val="hybridMultilevel"/>
    <w:tmpl w:val="E9EA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05CDF"/>
    <w:multiLevelType w:val="multilevel"/>
    <w:tmpl w:val="6EECD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B2D079D"/>
    <w:multiLevelType w:val="hybridMultilevel"/>
    <w:tmpl w:val="55FA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7510E"/>
    <w:multiLevelType w:val="hybridMultilevel"/>
    <w:tmpl w:val="2860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C5F9B"/>
    <w:multiLevelType w:val="hybridMultilevel"/>
    <w:tmpl w:val="1700A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F615FF"/>
    <w:multiLevelType w:val="hybridMultilevel"/>
    <w:tmpl w:val="1CB847C2"/>
    <w:lvl w:ilvl="0" w:tplc="740454B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85B65"/>
    <w:multiLevelType w:val="hybridMultilevel"/>
    <w:tmpl w:val="051A393A"/>
    <w:lvl w:ilvl="0" w:tplc="BA806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14BDA"/>
    <w:multiLevelType w:val="hybridMultilevel"/>
    <w:tmpl w:val="8B3A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35A17"/>
    <w:multiLevelType w:val="hybridMultilevel"/>
    <w:tmpl w:val="9D50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43ACB"/>
    <w:multiLevelType w:val="hybridMultilevel"/>
    <w:tmpl w:val="11E61972"/>
    <w:lvl w:ilvl="0" w:tplc="21926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01498A"/>
    <w:multiLevelType w:val="hybridMultilevel"/>
    <w:tmpl w:val="02BC2010"/>
    <w:lvl w:ilvl="0" w:tplc="5722118A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392744CD"/>
    <w:multiLevelType w:val="multilevel"/>
    <w:tmpl w:val="9BA6A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3D45FDF"/>
    <w:multiLevelType w:val="multilevel"/>
    <w:tmpl w:val="962CA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F27DDA"/>
    <w:multiLevelType w:val="multilevel"/>
    <w:tmpl w:val="B9DEE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7593175"/>
    <w:multiLevelType w:val="hybridMultilevel"/>
    <w:tmpl w:val="E9FE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4DDB"/>
    <w:multiLevelType w:val="hybridMultilevel"/>
    <w:tmpl w:val="1CA2E6C6"/>
    <w:lvl w:ilvl="0" w:tplc="572211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370F8"/>
    <w:multiLevelType w:val="multilevel"/>
    <w:tmpl w:val="55E22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none"/>
      </w:rPr>
    </w:lvl>
  </w:abstractNum>
  <w:abstractNum w:abstractNumId="28">
    <w:nsid w:val="5C2F52E4"/>
    <w:multiLevelType w:val="multilevel"/>
    <w:tmpl w:val="FCB07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628F5361"/>
    <w:multiLevelType w:val="multilevel"/>
    <w:tmpl w:val="EA9C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3823D14"/>
    <w:multiLevelType w:val="multilevel"/>
    <w:tmpl w:val="CB9E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3FA2F7C"/>
    <w:multiLevelType w:val="hybridMultilevel"/>
    <w:tmpl w:val="ED6AB960"/>
    <w:lvl w:ilvl="0" w:tplc="740454B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E2BA1"/>
    <w:multiLevelType w:val="multilevel"/>
    <w:tmpl w:val="BA8E6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76C6506E"/>
    <w:multiLevelType w:val="hybridMultilevel"/>
    <w:tmpl w:val="E96C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F1B1D"/>
    <w:multiLevelType w:val="hybridMultilevel"/>
    <w:tmpl w:val="CB063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807A5"/>
    <w:multiLevelType w:val="hybridMultilevel"/>
    <w:tmpl w:val="E2009A38"/>
    <w:lvl w:ilvl="0" w:tplc="740454B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8A4"/>
    <w:multiLevelType w:val="hybridMultilevel"/>
    <w:tmpl w:val="631A3FB6"/>
    <w:lvl w:ilvl="0" w:tplc="A0D4872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31"/>
  </w:num>
  <w:num w:numId="5">
    <w:abstractNumId w:val="35"/>
  </w:num>
  <w:num w:numId="6">
    <w:abstractNumId w:val="16"/>
  </w:num>
  <w:num w:numId="7">
    <w:abstractNumId w:val="1"/>
  </w:num>
  <w:num w:numId="8">
    <w:abstractNumId w:val="0"/>
  </w:num>
  <w:num w:numId="9">
    <w:abstractNumId w:val="5"/>
  </w:num>
  <w:num w:numId="10">
    <w:abstractNumId w:val="21"/>
  </w:num>
  <w:num w:numId="11">
    <w:abstractNumId w:val="26"/>
  </w:num>
  <w:num w:numId="12">
    <w:abstractNumId w:val="25"/>
  </w:num>
  <w:num w:numId="13">
    <w:abstractNumId w:val="11"/>
  </w:num>
  <w:num w:numId="14">
    <w:abstractNumId w:val="13"/>
  </w:num>
  <w:num w:numId="15">
    <w:abstractNumId w:val="14"/>
  </w:num>
  <w:num w:numId="16">
    <w:abstractNumId w:val="4"/>
  </w:num>
  <w:num w:numId="17">
    <w:abstractNumId w:val="6"/>
  </w:num>
  <w:num w:numId="18">
    <w:abstractNumId w:val="34"/>
  </w:num>
  <w:num w:numId="19">
    <w:abstractNumId w:val="18"/>
  </w:num>
  <w:num w:numId="20">
    <w:abstractNumId w:val="33"/>
  </w:num>
  <w:num w:numId="21">
    <w:abstractNumId w:val="19"/>
  </w:num>
  <w:num w:numId="22">
    <w:abstractNumId w:val="22"/>
  </w:num>
  <w:num w:numId="23">
    <w:abstractNumId w:val="15"/>
  </w:num>
  <w:num w:numId="24">
    <w:abstractNumId w:val="8"/>
  </w:num>
  <w:num w:numId="25">
    <w:abstractNumId w:val="20"/>
  </w:num>
  <w:num w:numId="26">
    <w:abstractNumId w:val="12"/>
  </w:num>
  <w:num w:numId="27">
    <w:abstractNumId w:val="32"/>
  </w:num>
  <w:num w:numId="28">
    <w:abstractNumId w:val="7"/>
  </w:num>
  <w:num w:numId="29">
    <w:abstractNumId w:val="29"/>
  </w:num>
  <w:num w:numId="30">
    <w:abstractNumId w:val="2"/>
  </w:num>
  <w:num w:numId="31">
    <w:abstractNumId w:val="36"/>
  </w:num>
  <w:num w:numId="32">
    <w:abstractNumId w:val="27"/>
  </w:num>
  <w:num w:numId="33">
    <w:abstractNumId w:val="24"/>
  </w:num>
  <w:num w:numId="34">
    <w:abstractNumId w:val="28"/>
  </w:num>
  <w:num w:numId="35">
    <w:abstractNumId w:val="30"/>
  </w:num>
  <w:num w:numId="36">
    <w:abstractNumId w:val="1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C6"/>
    <w:rsid w:val="00022BF5"/>
    <w:rsid w:val="00025B4B"/>
    <w:rsid w:val="0005687E"/>
    <w:rsid w:val="00097CDC"/>
    <w:rsid w:val="000C5098"/>
    <w:rsid w:val="000F2597"/>
    <w:rsid w:val="000F7541"/>
    <w:rsid w:val="00124061"/>
    <w:rsid w:val="00154FE0"/>
    <w:rsid w:val="001820E5"/>
    <w:rsid w:val="001C1CAB"/>
    <w:rsid w:val="001C2CC6"/>
    <w:rsid w:val="001D3E62"/>
    <w:rsid w:val="001D59A8"/>
    <w:rsid w:val="001E627C"/>
    <w:rsid w:val="00256E67"/>
    <w:rsid w:val="00282D29"/>
    <w:rsid w:val="002869A0"/>
    <w:rsid w:val="002B7A7E"/>
    <w:rsid w:val="00304D36"/>
    <w:rsid w:val="00330C90"/>
    <w:rsid w:val="00335CA8"/>
    <w:rsid w:val="00346990"/>
    <w:rsid w:val="003544EC"/>
    <w:rsid w:val="003562ED"/>
    <w:rsid w:val="00363396"/>
    <w:rsid w:val="003737D4"/>
    <w:rsid w:val="00396050"/>
    <w:rsid w:val="003B019C"/>
    <w:rsid w:val="003B5872"/>
    <w:rsid w:val="003C27F9"/>
    <w:rsid w:val="003C70CF"/>
    <w:rsid w:val="003D1944"/>
    <w:rsid w:val="003D3102"/>
    <w:rsid w:val="00436FCB"/>
    <w:rsid w:val="00456A28"/>
    <w:rsid w:val="00486C30"/>
    <w:rsid w:val="00487E6E"/>
    <w:rsid w:val="004B7E68"/>
    <w:rsid w:val="004C31EB"/>
    <w:rsid w:val="004F2AC9"/>
    <w:rsid w:val="0051130C"/>
    <w:rsid w:val="005322D5"/>
    <w:rsid w:val="00532409"/>
    <w:rsid w:val="00534407"/>
    <w:rsid w:val="0055009F"/>
    <w:rsid w:val="005739FE"/>
    <w:rsid w:val="00586A9A"/>
    <w:rsid w:val="0059372B"/>
    <w:rsid w:val="005C4BFB"/>
    <w:rsid w:val="005D70DC"/>
    <w:rsid w:val="006409AF"/>
    <w:rsid w:val="00646BD3"/>
    <w:rsid w:val="00650836"/>
    <w:rsid w:val="00660554"/>
    <w:rsid w:val="00670BBA"/>
    <w:rsid w:val="006B72DB"/>
    <w:rsid w:val="006C3FFA"/>
    <w:rsid w:val="006F2334"/>
    <w:rsid w:val="00711CE6"/>
    <w:rsid w:val="007153E1"/>
    <w:rsid w:val="0073360B"/>
    <w:rsid w:val="00736946"/>
    <w:rsid w:val="007440DE"/>
    <w:rsid w:val="00747DAD"/>
    <w:rsid w:val="007510BC"/>
    <w:rsid w:val="00772D7E"/>
    <w:rsid w:val="007C282C"/>
    <w:rsid w:val="007F292F"/>
    <w:rsid w:val="007F6FD4"/>
    <w:rsid w:val="008103B4"/>
    <w:rsid w:val="00822EE3"/>
    <w:rsid w:val="0084212D"/>
    <w:rsid w:val="00867B39"/>
    <w:rsid w:val="008C5B3E"/>
    <w:rsid w:val="008E4C5D"/>
    <w:rsid w:val="008F1511"/>
    <w:rsid w:val="008F1862"/>
    <w:rsid w:val="00910917"/>
    <w:rsid w:val="00916C5F"/>
    <w:rsid w:val="00942653"/>
    <w:rsid w:val="00956D83"/>
    <w:rsid w:val="0096658E"/>
    <w:rsid w:val="009A3F6E"/>
    <w:rsid w:val="00A0113C"/>
    <w:rsid w:val="00A230EA"/>
    <w:rsid w:val="00A23188"/>
    <w:rsid w:val="00A30118"/>
    <w:rsid w:val="00A6132A"/>
    <w:rsid w:val="00A928FB"/>
    <w:rsid w:val="00AC2BDB"/>
    <w:rsid w:val="00AC5974"/>
    <w:rsid w:val="00AD7559"/>
    <w:rsid w:val="00AD7CC0"/>
    <w:rsid w:val="00B26FB2"/>
    <w:rsid w:val="00B34FDD"/>
    <w:rsid w:val="00B52C5E"/>
    <w:rsid w:val="00B57F3B"/>
    <w:rsid w:val="00BA0A6F"/>
    <w:rsid w:val="00BC52F2"/>
    <w:rsid w:val="00BD3B52"/>
    <w:rsid w:val="00BF7732"/>
    <w:rsid w:val="00C13743"/>
    <w:rsid w:val="00C3131D"/>
    <w:rsid w:val="00C3598A"/>
    <w:rsid w:val="00C9004F"/>
    <w:rsid w:val="00CB06C3"/>
    <w:rsid w:val="00CE28B2"/>
    <w:rsid w:val="00CE5C88"/>
    <w:rsid w:val="00D01EA8"/>
    <w:rsid w:val="00D04F25"/>
    <w:rsid w:val="00D13984"/>
    <w:rsid w:val="00D74462"/>
    <w:rsid w:val="00D817AE"/>
    <w:rsid w:val="00DC1C53"/>
    <w:rsid w:val="00DC6A7F"/>
    <w:rsid w:val="00E34D4E"/>
    <w:rsid w:val="00E373ED"/>
    <w:rsid w:val="00E53E99"/>
    <w:rsid w:val="00ED6CBF"/>
    <w:rsid w:val="00EE7825"/>
    <w:rsid w:val="00F17068"/>
    <w:rsid w:val="00F3262C"/>
    <w:rsid w:val="00F445D9"/>
    <w:rsid w:val="00F75B6D"/>
    <w:rsid w:val="00F768FF"/>
    <w:rsid w:val="00F8515C"/>
    <w:rsid w:val="00FB36BF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611FC-38FA-48D2-A289-08A08070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C0"/>
    <w:pPr>
      <w:ind w:left="720"/>
      <w:contextualSpacing/>
    </w:pPr>
  </w:style>
  <w:style w:type="table" w:styleId="a4">
    <w:name w:val="Table Grid"/>
    <w:basedOn w:val="a1"/>
    <w:uiPriority w:val="39"/>
    <w:rsid w:val="00A0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20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46</cp:revision>
  <dcterms:created xsi:type="dcterms:W3CDTF">2018-03-17T08:38:00Z</dcterms:created>
  <dcterms:modified xsi:type="dcterms:W3CDTF">2018-03-18T04:22:00Z</dcterms:modified>
</cp:coreProperties>
</file>